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43EA" w14:textId="005758F2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>West Virginia Board of Examiners for</w:t>
      </w:r>
    </w:p>
    <w:p w14:paraId="7A06381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>Speech-Language Pathology and Audiology</w:t>
      </w:r>
    </w:p>
    <w:p w14:paraId="5BA34451" w14:textId="77777777" w:rsidR="009B5F50" w:rsidRPr="00AB679D" w:rsidRDefault="009B5F50" w:rsidP="009B5F50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  <w:t>Board Members</w:t>
      </w:r>
    </w:p>
    <w:p w14:paraId="420F79B0" w14:textId="24435C2B" w:rsidR="00AD44A1" w:rsidRPr="00AB679D" w:rsidRDefault="00AD44A1" w:rsidP="00AD44A1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Dr. Vernon N. Mullins, Au.D, CCC-A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, President</w:t>
      </w:r>
    </w:p>
    <w:p w14:paraId="7ED399BE" w14:textId="77777777" w:rsidR="00AD44A1" w:rsidRPr="00AB679D" w:rsidRDefault="00AD44A1" w:rsidP="00AD44A1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Vickie Pullins, M.A., CCC-SLP, Secretary</w:t>
      </w:r>
    </w:p>
    <w:p w14:paraId="15B2E78B" w14:textId="77777777" w:rsidR="00AD44A1" w:rsidRPr="00AB679D" w:rsidRDefault="00AD44A1" w:rsidP="00AD44A1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Dr. Michael J. Zagarella, Au.D., CCC-A</w:t>
      </w:r>
    </w:p>
    <w:p w14:paraId="7DF2CC90" w14:textId="3D4F20E8" w:rsidR="00C52981" w:rsidRDefault="00C52981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Amber Settles, M</w:t>
      </w:r>
      <w:r w:rsidR="00073972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.Ed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. CCC-SLP</w:t>
      </w:r>
    </w:p>
    <w:p w14:paraId="752F2257" w14:textId="58A8D9B0" w:rsidR="00C52981" w:rsidRPr="00AB679D" w:rsidRDefault="00C52981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Heather Waselchalk, M.A. CCC-SLP</w:t>
      </w:r>
    </w:p>
    <w:p w14:paraId="5A4FBB34" w14:textId="2381B194" w:rsidR="009B5F50" w:rsidRPr="00DF4E8A" w:rsidRDefault="00DF4E8A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  <w:t>Amanda Bonner, Hearing Aid Specialist</w:t>
      </w:r>
    </w:p>
    <w:p w14:paraId="261B23C1" w14:textId="77777777" w:rsidR="00DF4E8A" w:rsidRDefault="00DF4E8A" w:rsidP="00DF4E8A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Joe E. Richards, M.A., Citizen Member</w:t>
      </w:r>
    </w:p>
    <w:p w14:paraId="3FCD942E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CBA7DD4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MEETING AGENDA</w:t>
      </w:r>
    </w:p>
    <w:p w14:paraId="297A150B" w14:textId="5D51CF51" w:rsidR="009B5F50" w:rsidRPr="00AB679D" w:rsidRDefault="00DF4E8A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Ju</w:t>
      </w:r>
      <w:r w:rsidR="00930B37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ly 20</w:t>
      </w:r>
      <w:r w:rsidR="00B34014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, 2023</w:t>
      </w:r>
      <w:r w:rsidR="009B5F50"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@ 5:</w:t>
      </w:r>
      <w:r w:rsidR="00AD44A1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00</w:t>
      </w:r>
      <w:r w:rsidR="009B5F50"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PM</w:t>
      </w:r>
    </w:p>
    <w:p w14:paraId="4B861778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Office via Video Conference</w:t>
      </w:r>
    </w:p>
    <w:p w14:paraId="723F3394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99 Edmiston Way</w:t>
      </w:r>
    </w:p>
    <w:p w14:paraId="7DAA9E90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Suite 214</w:t>
      </w:r>
    </w:p>
    <w:p w14:paraId="1591E670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Buckhannon, WV  26201</w:t>
      </w:r>
    </w:p>
    <w:p w14:paraId="19420E5D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62DB7B1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2ECB3B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DB7C9C6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noProof/>
          <w:color w:val="010000"/>
          <w:position w:val="0"/>
          <w:sz w:val="40"/>
          <w:szCs w:val="40"/>
        </w:rPr>
        <w:drawing>
          <wp:anchor distT="0" distB="0" distL="114300" distR="114300" simplePos="0" relativeHeight="251659264" behindDoc="1" locked="1" layoutInCell="1" allowOverlap="1" wp14:anchorId="1EC3F536" wp14:editId="79C157EC">
            <wp:simplePos x="0" y="0"/>
            <wp:positionH relativeFrom="column">
              <wp:posOffset>983615</wp:posOffset>
            </wp:positionH>
            <wp:positionV relativeFrom="page">
              <wp:posOffset>3535680</wp:posOffset>
            </wp:positionV>
            <wp:extent cx="3803650" cy="3803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380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49DA7" w14:textId="616930CB" w:rsidR="009B5F50" w:rsidRDefault="009B5F50" w:rsidP="009B5F50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Call to Order</w:t>
      </w:r>
    </w:p>
    <w:p w14:paraId="1B81D01D" w14:textId="16F9D8DC" w:rsidR="009B5F50" w:rsidRDefault="00DF4E8A" w:rsidP="00DF4E8A">
      <w:pPr>
        <w:tabs>
          <w:tab w:val="left" w:pos="4065"/>
        </w:tabs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ab/>
      </w:r>
    </w:p>
    <w:p w14:paraId="515A83AB" w14:textId="0178D639" w:rsidR="009B5F50" w:rsidRPr="00DF4E8A" w:rsidRDefault="00DF4E8A" w:rsidP="00DF4E8A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Review</w:t>
      </w:r>
      <w:r w:rsidR="00930B37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Public Comments on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Proposed Rules</w:t>
      </w:r>
    </w:p>
    <w:sectPr w:rsidR="009B5F50" w:rsidRPr="00DF4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2B9"/>
    <w:multiLevelType w:val="hybridMultilevel"/>
    <w:tmpl w:val="A748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E12A6"/>
    <w:multiLevelType w:val="hybridMultilevel"/>
    <w:tmpl w:val="7F82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93316"/>
    <w:multiLevelType w:val="hybridMultilevel"/>
    <w:tmpl w:val="839C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E1A72"/>
    <w:multiLevelType w:val="hybridMultilevel"/>
    <w:tmpl w:val="195A1816"/>
    <w:lvl w:ilvl="0" w:tplc="81704D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E44ADB"/>
    <w:multiLevelType w:val="hybridMultilevel"/>
    <w:tmpl w:val="70447FDC"/>
    <w:lvl w:ilvl="0" w:tplc="91446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02B2F54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34167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55969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50"/>
    <w:rsid w:val="00073972"/>
    <w:rsid w:val="000D45EF"/>
    <w:rsid w:val="00100989"/>
    <w:rsid w:val="00121C7B"/>
    <w:rsid w:val="001639B3"/>
    <w:rsid w:val="002A14C5"/>
    <w:rsid w:val="00321EF2"/>
    <w:rsid w:val="00387ABD"/>
    <w:rsid w:val="004D7F1F"/>
    <w:rsid w:val="004E01DC"/>
    <w:rsid w:val="004E4E34"/>
    <w:rsid w:val="00501CB5"/>
    <w:rsid w:val="00506059"/>
    <w:rsid w:val="0066684F"/>
    <w:rsid w:val="0067412A"/>
    <w:rsid w:val="006F6104"/>
    <w:rsid w:val="0077069F"/>
    <w:rsid w:val="0077075E"/>
    <w:rsid w:val="007D187B"/>
    <w:rsid w:val="00826F5B"/>
    <w:rsid w:val="008C07DA"/>
    <w:rsid w:val="008C6079"/>
    <w:rsid w:val="00930B37"/>
    <w:rsid w:val="009B5F50"/>
    <w:rsid w:val="009E5CA2"/>
    <w:rsid w:val="00AD44A1"/>
    <w:rsid w:val="00B34014"/>
    <w:rsid w:val="00B51BD9"/>
    <w:rsid w:val="00C306E4"/>
    <w:rsid w:val="00C52981"/>
    <w:rsid w:val="00C576E6"/>
    <w:rsid w:val="00D23269"/>
    <w:rsid w:val="00D35F39"/>
    <w:rsid w:val="00DF4E8A"/>
    <w:rsid w:val="00E276B9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989B"/>
  <w15:chartTrackingRefBased/>
  <w15:docId w15:val="{0A454DF5-2E41-44C2-B3AF-6D8DB07D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Nesbitt</dc:creator>
  <cp:keywords/>
  <dc:description/>
  <cp:lastModifiedBy>Patty Nesbitt</cp:lastModifiedBy>
  <cp:revision>33</cp:revision>
  <cp:lastPrinted>2023-07-13T15:15:00Z</cp:lastPrinted>
  <dcterms:created xsi:type="dcterms:W3CDTF">2021-08-20T16:07:00Z</dcterms:created>
  <dcterms:modified xsi:type="dcterms:W3CDTF">2023-07-13T15:15:00Z</dcterms:modified>
</cp:coreProperties>
</file>