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C43EA" w14:textId="005758F2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</w:pPr>
      <w:bookmarkStart w:id="0" w:name="_Hlk158364918"/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  <w:t>West Virginia Board of Examiners for</w:t>
      </w:r>
    </w:p>
    <w:p w14:paraId="7A06381A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  <w:t>Speech-Language Pathology and Audiology</w:t>
      </w:r>
    </w:p>
    <w:p w14:paraId="5BA34451" w14:textId="77777777" w:rsidR="009B5F50" w:rsidRPr="00AB679D" w:rsidRDefault="009B5F50" w:rsidP="009B5F50">
      <w:pPr>
        <w:keepNext/>
        <w:spacing w:after="0" w:line="240" w:lineRule="auto"/>
        <w:jc w:val="center"/>
        <w:outlineLvl w:val="0"/>
        <w:rPr>
          <w:rFonts w:ascii="Garamond" w:eastAsia="Times New Roman" w:hAnsi="Garamond" w:cs="Times New Roman"/>
          <w:bCs/>
          <w:iCs/>
          <w:color w:val="010000"/>
          <w:position w:val="0"/>
          <w:sz w:val="20"/>
          <w:szCs w:val="24"/>
          <w:u w:val="single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0"/>
          <w:szCs w:val="24"/>
          <w:u w:val="single"/>
        </w:rPr>
        <w:t>Board Members</w:t>
      </w:r>
    </w:p>
    <w:p w14:paraId="7ED399BE" w14:textId="404B37C2" w:rsidR="00AD44A1" w:rsidRDefault="00AD44A1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 xml:space="preserve">Vickie Pullins, M.A., CCC-SLP, </w:t>
      </w:r>
      <w:r w:rsidR="006C13D2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President</w:t>
      </w:r>
    </w:p>
    <w:p w14:paraId="53CA9964" w14:textId="184A7F25" w:rsidR="006C13D2" w:rsidRDefault="006C13D2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Amber Settles, M.Ed. CCC-SLP, Secretary</w:t>
      </w:r>
    </w:p>
    <w:p w14:paraId="15B2E78B" w14:textId="0B8E813E" w:rsidR="00AD44A1" w:rsidRDefault="00AD44A1" w:rsidP="006C13D2">
      <w:pPr>
        <w:keepNext/>
        <w:spacing w:after="0" w:line="240" w:lineRule="auto"/>
        <w:jc w:val="center"/>
        <w:outlineLvl w:val="1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 xml:space="preserve">Dr. Michael J. Zagarella, </w:t>
      </w:r>
      <w:proofErr w:type="spellStart"/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Au.D</w:t>
      </w:r>
      <w:proofErr w:type="spellEnd"/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., CCC-A</w:t>
      </w:r>
    </w:p>
    <w:p w14:paraId="7500D8E6" w14:textId="27F5DEAC" w:rsidR="006C13D2" w:rsidRPr="00AB679D" w:rsidRDefault="006C13D2" w:rsidP="006C13D2">
      <w:pPr>
        <w:keepNext/>
        <w:spacing w:after="0" w:line="240" w:lineRule="auto"/>
        <w:jc w:val="center"/>
        <w:outlineLvl w:val="1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 xml:space="preserve">R. Michael Squires, </w:t>
      </w:r>
      <w:proofErr w:type="spellStart"/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Au.D</w:t>
      </w:r>
      <w:proofErr w:type="spellEnd"/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., F-AAA</w:t>
      </w:r>
    </w:p>
    <w:p w14:paraId="752F2257" w14:textId="7E451749" w:rsidR="00C52981" w:rsidRPr="00AB679D" w:rsidRDefault="00C52981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 xml:space="preserve">Heather </w:t>
      </w:r>
      <w:proofErr w:type="spellStart"/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Waselchalk</w:t>
      </w:r>
      <w:proofErr w:type="spellEnd"/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, M.</w:t>
      </w:r>
      <w:r w:rsidR="006D09C4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S</w:t>
      </w: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. CCC-SLP</w:t>
      </w:r>
    </w:p>
    <w:p w14:paraId="5A4FBB34" w14:textId="7B9DFEA9" w:rsidR="009B5F50" w:rsidRDefault="006C13D2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A</w:t>
      </w:r>
      <w:r w:rsidR="00DF4E8A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manda Bonner, Hearing Aid Specialist</w:t>
      </w:r>
    </w:p>
    <w:p w14:paraId="3A3A56AE" w14:textId="665BBC4A" w:rsidR="006C13D2" w:rsidRDefault="006C13D2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Ruth Rowan, Citizen Member</w:t>
      </w:r>
    </w:p>
    <w:p w14:paraId="68535539" w14:textId="5FF94C96" w:rsidR="00A51AE6" w:rsidRDefault="00A51AE6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</w:p>
    <w:p w14:paraId="3507FA02" w14:textId="77777777" w:rsidR="00B85EBD" w:rsidRDefault="00B85EBD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</w:p>
    <w:p w14:paraId="039C5630" w14:textId="71583B41" w:rsidR="00B85EBD" w:rsidRDefault="00B85EBD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Pamela Coughlin, Executive Director</w:t>
      </w:r>
    </w:p>
    <w:p w14:paraId="60E61F54" w14:textId="77777777" w:rsidR="00B85EBD" w:rsidRDefault="00B85EBD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</w:p>
    <w:p w14:paraId="5A2438FE" w14:textId="50AB1E42" w:rsidR="004C6A36" w:rsidRPr="00115B8B" w:rsidRDefault="00115B8B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Cs w:val="28"/>
        </w:rPr>
      </w:pPr>
      <w:r w:rsidRPr="00115B8B">
        <w:rPr>
          <w:rFonts w:ascii="Garamond" w:eastAsia="Times New Roman" w:hAnsi="Garamond" w:cs="Times New Roman"/>
          <w:bCs/>
          <w:iCs/>
          <w:color w:val="010000"/>
          <w:position w:val="0"/>
          <w:szCs w:val="28"/>
        </w:rPr>
        <w:t>January 15, 2026</w:t>
      </w:r>
    </w:p>
    <w:p w14:paraId="7CA9C091" w14:textId="77777777" w:rsidR="00590323" w:rsidRPr="00AB679D" w:rsidRDefault="00590323" w:rsidP="00590323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59344E1F" w14:textId="4C87DDA0" w:rsidR="004C6A36" w:rsidRDefault="009B5F50" w:rsidP="004C6A36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BOARD MEETING AGENDA</w:t>
      </w:r>
    </w:p>
    <w:p w14:paraId="134E1DB7" w14:textId="2AB4D2F9" w:rsidR="003474B5" w:rsidRPr="00AB679D" w:rsidRDefault="003474B5" w:rsidP="004C6A36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VIA ZOOM CONFERENCE </w:t>
      </w:r>
    </w:p>
    <w:p w14:paraId="168E0F7A" w14:textId="66B03D23" w:rsidR="003474B5" w:rsidRDefault="00561286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99 EDIMISTON WAY, SUITE 214</w:t>
      </w:r>
    </w:p>
    <w:p w14:paraId="122653B1" w14:textId="6C889BCC" w:rsidR="00561286" w:rsidRPr="00AB679D" w:rsidRDefault="00561286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BUCKHANNON, WV 26201</w:t>
      </w:r>
    </w:p>
    <w:p w14:paraId="19420E5D" w14:textId="4FCDD120" w:rsidR="009B5F50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7DB7C9C6" w14:textId="5331C109" w:rsidR="009B5F50" w:rsidRDefault="009B5F50" w:rsidP="005A08E8">
      <w:pPr>
        <w:pStyle w:val="ListParagraph"/>
        <w:numPr>
          <w:ilvl w:val="0"/>
          <w:numId w:val="38"/>
        </w:numPr>
        <w:spacing w:after="0" w:line="240" w:lineRule="auto"/>
        <w:ind w:hanging="60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noProof/>
        </w:rPr>
        <w:drawing>
          <wp:anchor distT="0" distB="0" distL="114300" distR="114300" simplePos="0" relativeHeight="251659264" behindDoc="1" locked="1" layoutInCell="1" allowOverlap="1" wp14:anchorId="1EC3F536" wp14:editId="7604AE6A">
            <wp:simplePos x="0" y="0"/>
            <wp:positionH relativeFrom="column">
              <wp:posOffset>983615</wp:posOffset>
            </wp:positionH>
            <wp:positionV relativeFrom="page">
              <wp:posOffset>3288030</wp:posOffset>
            </wp:positionV>
            <wp:extent cx="3803650" cy="3803650"/>
            <wp:effectExtent l="0" t="0" r="635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0" cy="380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08E8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Call to order</w:t>
      </w:r>
    </w:p>
    <w:p w14:paraId="36C75F18" w14:textId="31E766FE" w:rsidR="00D112FC" w:rsidRDefault="00D112FC" w:rsidP="005A08E8">
      <w:pPr>
        <w:pStyle w:val="ListParagraph"/>
        <w:numPr>
          <w:ilvl w:val="0"/>
          <w:numId w:val="38"/>
        </w:numPr>
        <w:spacing w:after="0" w:line="240" w:lineRule="auto"/>
        <w:ind w:hanging="60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Approve November 4, 2025 and December 5, 2025 minutes</w:t>
      </w:r>
    </w:p>
    <w:p w14:paraId="64D91A1A" w14:textId="5D57B3B9" w:rsidR="00D112FC" w:rsidRDefault="00D112FC" w:rsidP="00D112FC">
      <w:pPr>
        <w:pStyle w:val="ListParagraph"/>
        <w:numPr>
          <w:ilvl w:val="0"/>
          <w:numId w:val="38"/>
        </w:numPr>
        <w:spacing w:after="0" w:line="240" w:lineRule="auto"/>
        <w:ind w:hanging="60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Approve PCard for</w:t>
      </w:r>
      <w:r w:rsidR="0028458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 October 2025</w:t>
      </w: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 and </w:t>
      </w:r>
      <w:r w:rsidR="0028458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November </w:t>
      </w: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2025</w:t>
      </w:r>
    </w:p>
    <w:p w14:paraId="1761C8B4" w14:textId="77777777" w:rsidR="00D112FC" w:rsidRPr="00D112FC" w:rsidRDefault="00D112FC" w:rsidP="00D112FC">
      <w:pPr>
        <w:pStyle w:val="ListParagraph"/>
        <w:spacing w:after="0" w:line="240" w:lineRule="auto"/>
        <w:ind w:left="420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2DA19309" w14:textId="498A2849" w:rsidR="0025652E" w:rsidRDefault="00CC36D5" w:rsidP="0025652E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Old Business</w:t>
      </w:r>
    </w:p>
    <w:p w14:paraId="543841B9" w14:textId="0D3E41CF" w:rsidR="00CC36D5" w:rsidRDefault="00CC36D5" w:rsidP="0025652E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286F4F62" w14:textId="793333A6" w:rsidR="00CC36D5" w:rsidRDefault="00CC36D5" w:rsidP="00CC36D5">
      <w:pPr>
        <w:pStyle w:val="ListParagraph"/>
        <w:numPr>
          <w:ilvl w:val="0"/>
          <w:numId w:val="42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Audiologist refunded</w:t>
      </w:r>
    </w:p>
    <w:p w14:paraId="1AEE2D1D" w14:textId="77777777" w:rsidR="00CC36D5" w:rsidRPr="00CC36D5" w:rsidRDefault="00CC36D5" w:rsidP="00CC36D5">
      <w:pPr>
        <w:pStyle w:val="ListParagraph"/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3569F0E5" w14:textId="7C6BA8F1" w:rsidR="0083238C" w:rsidRDefault="0083238C" w:rsidP="0083238C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New Business</w:t>
      </w:r>
    </w:p>
    <w:p w14:paraId="493D2B39" w14:textId="4AB00558" w:rsidR="0083238C" w:rsidRDefault="0083238C" w:rsidP="0083238C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5DC9E06D" w14:textId="4E985251" w:rsidR="0083238C" w:rsidRDefault="00D112FC" w:rsidP="0083238C">
      <w:pPr>
        <w:pStyle w:val="ListParagraph"/>
        <w:numPr>
          <w:ilvl w:val="0"/>
          <w:numId w:val="39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Vote on new officers</w:t>
      </w:r>
    </w:p>
    <w:p w14:paraId="449ADF3E" w14:textId="7E461DAF" w:rsidR="005E44A4" w:rsidRDefault="005E44A4" w:rsidP="0083238C">
      <w:pPr>
        <w:pStyle w:val="ListParagraph"/>
        <w:numPr>
          <w:ilvl w:val="0"/>
          <w:numId w:val="39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Sponsor WVSHA Conference </w:t>
      </w:r>
    </w:p>
    <w:p w14:paraId="62EDB7D6" w14:textId="7167A6D6" w:rsidR="005410AA" w:rsidRDefault="005410AA" w:rsidP="0083238C">
      <w:pPr>
        <w:pStyle w:val="ListParagraph"/>
        <w:numPr>
          <w:ilvl w:val="0"/>
          <w:numId w:val="39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New E-Travel </w:t>
      </w:r>
    </w:p>
    <w:p w14:paraId="307853F5" w14:textId="4A721E82" w:rsidR="001F53B8" w:rsidRDefault="001F53B8" w:rsidP="0083238C">
      <w:pPr>
        <w:pStyle w:val="ListParagraph"/>
        <w:numPr>
          <w:ilvl w:val="0"/>
          <w:numId w:val="39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Purchasing Audit 1/7/2025</w:t>
      </w:r>
    </w:p>
    <w:p w14:paraId="05A90B5C" w14:textId="1A12160B" w:rsidR="00C8370C" w:rsidRDefault="00C8370C" w:rsidP="00C8370C">
      <w:pPr>
        <w:pStyle w:val="ListParagraph"/>
        <w:numPr>
          <w:ilvl w:val="0"/>
          <w:numId w:val="39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Marshall University SLPA Certificate program</w:t>
      </w:r>
    </w:p>
    <w:p w14:paraId="42E459B8" w14:textId="2701BFBF" w:rsidR="00E74699" w:rsidRPr="00630397" w:rsidRDefault="00E74699" w:rsidP="00C8370C">
      <w:pPr>
        <w:pStyle w:val="ListParagraph"/>
        <w:numPr>
          <w:ilvl w:val="0"/>
          <w:numId w:val="39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Approve travel for Vickie and Amber to attend NCSB in Colorado</w:t>
      </w:r>
    </w:p>
    <w:p w14:paraId="4E1C7273" w14:textId="425835FB" w:rsidR="00D112FC" w:rsidRDefault="00D112FC" w:rsidP="00D112FC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4D1BC522" w14:textId="254C0A47" w:rsidR="00D112FC" w:rsidRDefault="00D112FC" w:rsidP="00D112FC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Complaints</w:t>
      </w:r>
    </w:p>
    <w:p w14:paraId="71331DE8" w14:textId="510F3E7F" w:rsidR="00D112FC" w:rsidRDefault="00D112FC" w:rsidP="00D112FC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50DD79A8" w14:textId="73790B7B" w:rsidR="00D112FC" w:rsidRPr="00D112FC" w:rsidRDefault="00D112FC" w:rsidP="00D112FC">
      <w:pPr>
        <w:pStyle w:val="ListParagraph"/>
        <w:numPr>
          <w:ilvl w:val="0"/>
          <w:numId w:val="40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Hearing Aid Dealer Complaint #6 </w:t>
      </w:r>
    </w:p>
    <w:p w14:paraId="3E5B743B" w14:textId="77777777" w:rsidR="005A08E8" w:rsidRPr="00852B71" w:rsidRDefault="005A08E8" w:rsidP="00852B71">
      <w:pPr>
        <w:spacing w:after="0" w:line="240" w:lineRule="auto"/>
        <w:ind w:left="360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33B5369C" w14:textId="2D703FBB" w:rsidR="00446FFA" w:rsidRDefault="00446FFA" w:rsidP="00446FFA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4649B4D6" w14:textId="77777777" w:rsidR="00446FFA" w:rsidRPr="00446FFA" w:rsidRDefault="00446FFA" w:rsidP="00446FFA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6B034018" w14:textId="76BEB840" w:rsidR="0025652E" w:rsidRDefault="0025652E" w:rsidP="0025652E">
      <w:pPr>
        <w:spacing w:after="0" w:line="240" w:lineRule="auto"/>
        <w:ind w:left="360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0DAF5FDF" w14:textId="558531F7" w:rsidR="0025652E" w:rsidRPr="0025652E" w:rsidRDefault="0025652E" w:rsidP="0025652E">
      <w:pPr>
        <w:pStyle w:val="ListParagraph"/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622976B8" w14:textId="250B2FE0" w:rsidR="00DA4A3A" w:rsidRDefault="00DA4A3A" w:rsidP="00DA4A3A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0E38B0DB" w14:textId="067A51FF" w:rsidR="0025652E" w:rsidRPr="0025652E" w:rsidRDefault="0025652E" w:rsidP="0025652E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63E92F6D" w14:textId="0711FE62" w:rsidR="007238F7" w:rsidRDefault="007238F7" w:rsidP="007238F7">
      <w:pPr>
        <w:pStyle w:val="ListParagraph"/>
        <w:spacing w:after="0" w:line="240" w:lineRule="auto"/>
        <w:ind w:left="1080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4CECE55A" w14:textId="77777777" w:rsidR="007A7E52" w:rsidRPr="007A7E52" w:rsidRDefault="007A7E52" w:rsidP="007A7E52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724CE03A" w14:textId="53B28027" w:rsidR="007A7E52" w:rsidRDefault="007A7E52" w:rsidP="007A7E52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bookmarkEnd w:id="0"/>
    <w:sectPr w:rsidR="007A7E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46886"/>
    <w:multiLevelType w:val="hybridMultilevel"/>
    <w:tmpl w:val="7AD4AD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C82812"/>
    <w:multiLevelType w:val="hybridMultilevel"/>
    <w:tmpl w:val="D8608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022B9"/>
    <w:multiLevelType w:val="hybridMultilevel"/>
    <w:tmpl w:val="A7480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615EC"/>
    <w:multiLevelType w:val="hybridMultilevel"/>
    <w:tmpl w:val="95FA1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20451"/>
    <w:multiLevelType w:val="hybridMultilevel"/>
    <w:tmpl w:val="831A1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A1EBC"/>
    <w:multiLevelType w:val="hybridMultilevel"/>
    <w:tmpl w:val="72EE7C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A12EF8"/>
    <w:multiLevelType w:val="hybridMultilevel"/>
    <w:tmpl w:val="2DDCC8A4"/>
    <w:lvl w:ilvl="0" w:tplc="C972BCD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06C86"/>
    <w:multiLevelType w:val="hybridMultilevel"/>
    <w:tmpl w:val="2DC0A18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76D4A34"/>
    <w:multiLevelType w:val="hybridMultilevel"/>
    <w:tmpl w:val="F89AE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53B1F"/>
    <w:multiLevelType w:val="hybridMultilevel"/>
    <w:tmpl w:val="A25C55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7E12A6"/>
    <w:multiLevelType w:val="hybridMultilevel"/>
    <w:tmpl w:val="7F82FB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53757"/>
    <w:multiLevelType w:val="hybridMultilevel"/>
    <w:tmpl w:val="864EC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5098F"/>
    <w:multiLevelType w:val="hybridMultilevel"/>
    <w:tmpl w:val="8328F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55A19"/>
    <w:multiLevelType w:val="hybridMultilevel"/>
    <w:tmpl w:val="66CE6A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CE5A77"/>
    <w:multiLevelType w:val="hybridMultilevel"/>
    <w:tmpl w:val="D22C7120"/>
    <w:lvl w:ilvl="0" w:tplc="C972BCD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1756879"/>
    <w:multiLevelType w:val="hybridMultilevel"/>
    <w:tmpl w:val="77E2A14C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41860060"/>
    <w:multiLevelType w:val="hybridMultilevel"/>
    <w:tmpl w:val="AED49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57646"/>
    <w:multiLevelType w:val="hybridMultilevel"/>
    <w:tmpl w:val="ABDEE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D93316"/>
    <w:multiLevelType w:val="hybridMultilevel"/>
    <w:tmpl w:val="839C6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C56D5"/>
    <w:multiLevelType w:val="hybridMultilevel"/>
    <w:tmpl w:val="D79635A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452335"/>
    <w:multiLevelType w:val="hybridMultilevel"/>
    <w:tmpl w:val="15BC3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A17FAF"/>
    <w:multiLevelType w:val="hybridMultilevel"/>
    <w:tmpl w:val="38322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5E1A72"/>
    <w:multiLevelType w:val="hybridMultilevel"/>
    <w:tmpl w:val="195A1816"/>
    <w:lvl w:ilvl="0" w:tplc="81704DD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640211C"/>
    <w:multiLevelType w:val="hybridMultilevel"/>
    <w:tmpl w:val="F4982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081445"/>
    <w:multiLevelType w:val="hybridMultilevel"/>
    <w:tmpl w:val="FA229468"/>
    <w:lvl w:ilvl="0" w:tplc="DE727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9E44ADB"/>
    <w:multiLevelType w:val="hybridMultilevel"/>
    <w:tmpl w:val="70447FDC"/>
    <w:lvl w:ilvl="0" w:tplc="91446CC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5A6946EB"/>
    <w:multiLevelType w:val="hybridMultilevel"/>
    <w:tmpl w:val="48C059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0C3545"/>
    <w:multiLevelType w:val="hybridMultilevel"/>
    <w:tmpl w:val="3236A25A"/>
    <w:lvl w:ilvl="0" w:tplc="50FADC8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5F7D07A7"/>
    <w:multiLevelType w:val="hybridMultilevel"/>
    <w:tmpl w:val="85BAB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2B2F54"/>
    <w:multiLevelType w:val="hybridMultilevel"/>
    <w:tmpl w:val="7AB8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244F27"/>
    <w:multiLevelType w:val="hybridMultilevel"/>
    <w:tmpl w:val="A12C9B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12619F"/>
    <w:multiLevelType w:val="hybridMultilevel"/>
    <w:tmpl w:val="A3020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622E64"/>
    <w:multiLevelType w:val="hybridMultilevel"/>
    <w:tmpl w:val="49F0EE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C02FAE"/>
    <w:multiLevelType w:val="hybridMultilevel"/>
    <w:tmpl w:val="E40E6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6C1B5F"/>
    <w:multiLevelType w:val="hybridMultilevel"/>
    <w:tmpl w:val="6AACA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082D7D"/>
    <w:multiLevelType w:val="hybridMultilevel"/>
    <w:tmpl w:val="ACA60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184FDE"/>
    <w:multiLevelType w:val="hybridMultilevel"/>
    <w:tmpl w:val="2294C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EE4F59"/>
    <w:multiLevelType w:val="hybridMultilevel"/>
    <w:tmpl w:val="6D1A17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4838FB"/>
    <w:multiLevelType w:val="hybridMultilevel"/>
    <w:tmpl w:val="3DB49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FA7814"/>
    <w:multiLevelType w:val="hybridMultilevel"/>
    <w:tmpl w:val="2FE4A8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F34167"/>
    <w:multiLevelType w:val="hybridMultilevel"/>
    <w:tmpl w:val="7AB8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855969"/>
    <w:multiLevelType w:val="hybridMultilevel"/>
    <w:tmpl w:val="7AB8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"/>
  </w:num>
  <w:num w:numId="3">
    <w:abstractNumId w:val="18"/>
  </w:num>
  <w:num w:numId="4">
    <w:abstractNumId w:val="41"/>
  </w:num>
  <w:num w:numId="5">
    <w:abstractNumId w:val="10"/>
  </w:num>
  <w:num w:numId="6">
    <w:abstractNumId w:val="25"/>
  </w:num>
  <w:num w:numId="7">
    <w:abstractNumId w:val="22"/>
  </w:num>
  <w:num w:numId="8">
    <w:abstractNumId w:val="40"/>
  </w:num>
  <w:num w:numId="9">
    <w:abstractNumId w:val="29"/>
  </w:num>
  <w:num w:numId="10">
    <w:abstractNumId w:val="21"/>
  </w:num>
  <w:num w:numId="11">
    <w:abstractNumId w:val="12"/>
  </w:num>
  <w:num w:numId="12">
    <w:abstractNumId w:val="16"/>
  </w:num>
  <w:num w:numId="13">
    <w:abstractNumId w:val="38"/>
  </w:num>
  <w:num w:numId="14">
    <w:abstractNumId w:val="4"/>
  </w:num>
  <w:num w:numId="15">
    <w:abstractNumId w:val="7"/>
  </w:num>
  <w:num w:numId="16">
    <w:abstractNumId w:val="15"/>
  </w:num>
  <w:num w:numId="17">
    <w:abstractNumId w:val="36"/>
  </w:num>
  <w:num w:numId="18">
    <w:abstractNumId w:val="28"/>
  </w:num>
  <w:num w:numId="19">
    <w:abstractNumId w:val="11"/>
  </w:num>
  <w:num w:numId="20">
    <w:abstractNumId w:val="3"/>
  </w:num>
  <w:num w:numId="21">
    <w:abstractNumId w:val="34"/>
  </w:num>
  <w:num w:numId="22">
    <w:abstractNumId w:val="5"/>
  </w:num>
  <w:num w:numId="23">
    <w:abstractNumId w:val="30"/>
  </w:num>
  <w:num w:numId="24">
    <w:abstractNumId w:val="0"/>
  </w:num>
  <w:num w:numId="25">
    <w:abstractNumId w:val="33"/>
  </w:num>
  <w:num w:numId="26">
    <w:abstractNumId w:val="20"/>
  </w:num>
  <w:num w:numId="27">
    <w:abstractNumId w:val="17"/>
  </w:num>
  <w:num w:numId="28">
    <w:abstractNumId w:val="37"/>
  </w:num>
  <w:num w:numId="29">
    <w:abstractNumId w:val="35"/>
  </w:num>
  <w:num w:numId="30">
    <w:abstractNumId w:val="32"/>
  </w:num>
  <w:num w:numId="31">
    <w:abstractNumId w:val="9"/>
  </w:num>
  <w:num w:numId="32">
    <w:abstractNumId w:val="19"/>
  </w:num>
  <w:num w:numId="33">
    <w:abstractNumId w:val="24"/>
  </w:num>
  <w:num w:numId="34">
    <w:abstractNumId w:val="1"/>
  </w:num>
  <w:num w:numId="35">
    <w:abstractNumId w:val="39"/>
  </w:num>
  <w:num w:numId="36">
    <w:abstractNumId w:val="23"/>
  </w:num>
  <w:num w:numId="37">
    <w:abstractNumId w:val="14"/>
  </w:num>
  <w:num w:numId="38">
    <w:abstractNumId w:val="6"/>
  </w:num>
  <w:num w:numId="39">
    <w:abstractNumId w:val="26"/>
  </w:num>
  <w:num w:numId="40">
    <w:abstractNumId w:val="27"/>
  </w:num>
  <w:num w:numId="41">
    <w:abstractNumId w:val="8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50"/>
    <w:rsid w:val="000076EA"/>
    <w:rsid w:val="00012B54"/>
    <w:rsid w:val="000156B5"/>
    <w:rsid w:val="000612C8"/>
    <w:rsid w:val="00073972"/>
    <w:rsid w:val="000917CA"/>
    <w:rsid w:val="000D45EF"/>
    <w:rsid w:val="00100989"/>
    <w:rsid w:val="00115B8B"/>
    <w:rsid w:val="00121C7B"/>
    <w:rsid w:val="0014456E"/>
    <w:rsid w:val="001639B3"/>
    <w:rsid w:val="0016799F"/>
    <w:rsid w:val="001F53B8"/>
    <w:rsid w:val="001F7D2C"/>
    <w:rsid w:val="0022021F"/>
    <w:rsid w:val="002205DE"/>
    <w:rsid w:val="0025652E"/>
    <w:rsid w:val="0028458D"/>
    <w:rsid w:val="00286A84"/>
    <w:rsid w:val="002A14C5"/>
    <w:rsid w:val="002B2BEB"/>
    <w:rsid w:val="002D4AFE"/>
    <w:rsid w:val="002D4BE6"/>
    <w:rsid w:val="002D7CFA"/>
    <w:rsid w:val="002E3462"/>
    <w:rsid w:val="00321EF2"/>
    <w:rsid w:val="003474B5"/>
    <w:rsid w:val="003579CC"/>
    <w:rsid w:val="00362EA0"/>
    <w:rsid w:val="00366E1E"/>
    <w:rsid w:val="00373BF5"/>
    <w:rsid w:val="00387ABD"/>
    <w:rsid w:val="00395C32"/>
    <w:rsid w:val="00396257"/>
    <w:rsid w:val="003B73B8"/>
    <w:rsid w:val="003C046F"/>
    <w:rsid w:val="003D6D85"/>
    <w:rsid w:val="00446FFA"/>
    <w:rsid w:val="004634E8"/>
    <w:rsid w:val="00473EB4"/>
    <w:rsid w:val="00487A6F"/>
    <w:rsid w:val="00494899"/>
    <w:rsid w:val="004C6A36"/>
    <w:rsid w:val="004D46EF"/>
    <w:rsid w:val="004D7F1F"/>
    <w:rsid w:val="004E01DC"/>
    <w:rsid w:val="004E13EE"/>
    <w:rsid w:val="004E4E34"/>
    <w:rsid w:val="00501CB5"/>
    <w:rsid w:val="00506059"/>
    <w:rsid w:val="005108FC"/>
    <w:rsid w:val="005410AA"/>
    <w:rsid w:val="00561286"/>
    <w:rsid w:val="00590323"/>
    <w:rsid w:val="005974ED"/>
    <w:rsid w:val="005A08E8"/>
    <w:rsid w:val="005B334D"/>
    <w:rsid w:val="005E44A4"/>
    <w:rsid w:val="005F02B0"/>
    <w:rsid w:val="005F2142"/>
    <w:rsid w:val="00617CF9"/>
    <w:rsid w:val="00630397"/>
    <w:rsid w:val="00633C87"/>
    <w:rsid w:val="0066684F"/>
    <w:rsid w:val="0067412A"/>
    <w:rsid w:val="006C13D2"/>
    <w:rsid w:val="006D09C4"/>
    <w:rsid w:val="006E14F7"/>
    <w:rsid w:val="006F4514"/>
    <w:rsid w:val="006F6104"/>
    <w:rsid w:val="007119C4"/>
    <w:rsid w:val="007238F7"/>
    <w:rsid w:val="00734607"/>
    <w:rsid w:val="007677C5"/>
    <w:rsid w:val="0077069F"/>
    <w:rsid w:val="0077075E"/>
    <w:rsid w:val="007A7E52"/>
    <w:rsid w:val="007D187B"/>
    <w:rsid w:val="00803D6C"/>
    <w:rsid w:val="00804880"/>
    <w:rsid w:val="00826DEE"/>
    <w:rsid w:val="00826F5B"/>
    <w:rsid w:val="00831737"/>
    <w:rsid w:val="0083238C"/>
    <w:rsid w:val="00852B71"/>
    <w:rsid w:val="0085418B"/>
    <w:rsid w:val="00893BC0"/>
    <w:rsid w:val="008A4A3B"/>
    <w:rsid w:val="008C07DA"/>
    <w:rsid w:val="008C6079"/>
    <w:rsid w:val="0090123E"/>
    <w:rsid w:val="00914696"/>
    <w:rsid w:val="00923A5F"/>
    <w:rsid w:val="00930B37"/>
    <w:rsid w:val="00971B33"/>
    <w:rsid w:val="009751E9"/>
    <w:rsid w:val="009774E3"/>
    <w:rsid w:val="009B21D7"/>
    <w:rsid w:val="009B5F50"/>
    <w:rsid w:val="009E5CA2"/>
    <w:rsid w:val="00A21B07"/>
    <w:rsid w:val="00A51AE6"/>
    <w:rsid w:val="00A9488B"/>
    <w:rsid w:val="00AB0AE0"/>
    <w:rsid w:val="00AD44A1"/>
    <w:rsid w:val="00AE6997"/>
    <w:rsid w:val="00AF3FD5"/>
    <w:rsid w:val="00B34014"/>
    <w:rsid w:val="00B37957"/>
    <w:rsid w:val="00B51BD9"/>
    <w:rsid w:val="00B5551E"/>
    <w:rsid w:val="00B62949"/>
    <w:rsid w:val="00B768BF"/>
    <w:rsid w:val="00B85EBD"/>
    <w:rsid w:val="00BC21F7"/>
    <w:rsid w:val="00BC28C1"/>
    <w:rsid w:val="00C111E8"/>
    <w:rsid w:val="00C306E4"/>
    <w:rsid w:val="00C33371"/>
    <w:rsid w:val="00C46AD4"/>
    <w:rsid w:val="00C52981"/>
    <w:rsid w:val="00C576E6"/>
    <w:rsid w:val="00C62851"/>
    <w:rsid w:val="00C8370C"/>
    <w:rsid w:val="00CC36D5"/>
    <w:rsid w:val="00CE5D73"/>
    <w:rsid w:val="00D112FC"/>
    <w:rsid w:val="00D23269"/>
    <w:rsid w:val="00D35F39"/>
    <w:rsid w:val="00D41F56"/>
    <w:rsid w:val="00D54DBC"/>
    <w:rsid w:val="00DA4A3A"/>
    <w:rsid w:val="00DB342D"/>
    <w:rsid w:val="00DF4E8A"/>
    <w:rsid w:val="00E06637"/>
    <w:rsid w:val="00E276B9"/>
    <w:rsid w:val="00E47932"/>
    <w:rsid w:val="00E51AD0"/>
    <w:rsid w:val="00E74699"/>
    <w:rsid w:val="00F069ED"/>
    <w:rsid w:val="00F4488C"/>
    <w:rsid w:val="00F54515"/>
    <w:rsid w:val="00FB7953"/>
    <w:rsid w:val="00FC235D"/>
    <w:rsid w:val="00FD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2989B"/>
  <w15:chartTrackingRefBased/>
  <w15:docId w15:val="{0A454DF5-2E41-44C2-B3AF-6D8DB07D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Bookman Old Style" w:eastAsiaTheme="minorHAnsi" w:hAnsi="Bookman Old Style" w:cs="Arial"/>
        <w:b/>
        <w:color w:val="000000"/>
        <w:position w:val="6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F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F50"/>
    <w:pPr>
      <w:ind w:left="720"/>
      <w:contextualSpacing/>
    </w:pPr>
  </w:style>
  <w:style w:type="paragraph" w:styleId="NoSpacing">
    <w:name w:val="No Spacing"/>
    <w:uiPriority w:val="1"/>
    <w:qFormat/>
    <w:rsid w:val="006C13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Nesbitt</dc:creator>
  <cp:keywords/>
  <dc:description/>
  <cp:lastModifiedBy>Coughlin, Pamela A</cp:lastModifiedBy>
  <cp:revision>64</cp:revision>
  <cp:lastPrinted>2025-12-02T17:55:00Z</cp:lastPrinted>
  <dcterms:created xsi:type="dcterms:W3CDTF">2024-09-19T16:29:00Z</dcterms:created>
  <dcterms:modified xsi:type="dcterms:W3CDTF">2026-04-24T17:00:00Z</dcterms:modified>
</cp:coreProperties>
</file>