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E77BFB" w:rsidRPr="00003403" w:rsidRDefault="00E77BFB" w:rsidP="00E77BFB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E77BFB" w:rsidRPr="00003403" w:rsidRDefault="00E77BFB" w:rsidP="00E77BFB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914A01" wp14:editId="38D0D757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E77BFB" w:rsidRPr="00003403" w:rsidRDefault="002E6A23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May 18</w:t>
      </w:r>
      <w:r w:rsidR="00E77BFB">
        <w:rPr>
          <w:rFonts w:ascii="Garamond" w:eastAsia="Times New Roman" w:hAnsi="Garamond" w:cs="Times New Roman"/>
          <w:bCs/>
          <w:iCs/>
          <w:color w:val="010000"/>
        </w:rPr>
        <w:t>, 2016</w:t>
      </w:r>
    </w:p>
    <w:p w:rsidR="00E77BFB" w:rsidRPr="00003403" w:rsidRDefault="002E6A23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5</w:t>
      </w:r>
      <w:r w:rsidR="00E77BFB">
        <w:rPr>
          <w:rFonts w:ascii="Garamond" w:eastAsia="Times New Roman" w:hAnsi="Garamond" w:cs="Times New Roman"/>
          <w:bCs/>
          <w:iCs/>
          <w:color w:val="010000"/>
        </w:rPr>
        <w:t>:</w:t>
      </w:r>
      <w:r>
        <w:rPr>
          <w:rFonts w:ascii="Garamond" w:eastAsia="Times New Roman" w:hAnsi="Garamond" w:cs="Times New Roman"/>
          <w:bCs/>
          <w:iCs/>
          <w:color w:val="010000"/>
        </w:rPr>
        <w:t>30</w:t>
      </w:r>
      <w:r w:rsidR="00E77BFB"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E77BFB" w:rsidRPr="00003403" w:rsidRDefault="002E6A23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Board Office via Video Conference</w:t>
      </w:r>
    </w:p>
    <w:p w:rsidR="00E77BFB" w:rsidRPr="00003403" w:rsidRDefault="002E6A23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99 Edmiston Way – Suite 214</w:t>
      </w:r>
    </w:p>
    <w:p w:rsidR="00E77BFB" w:rsidRDefault="002E6A23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003403" w:rsidRDefault="00E77BFB" w:rsidP="00E77BFB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003403" w:rsidRDefault="00E77BFB" w:rsidP="00E77BFB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EE1E951" wp14:editId="7BC0918D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003403" w:rsidRDefault="00E77BFB" w:rsidP="00E77BFB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 w:rsidR="002E6A23">
        <w:rPr>
          <w:rFonts w:ascii="Garamond" w:eastAsia="Times New Roman" w:hAnsi="Garamond" w:cs="Times New Roman"/>
          <w:bCs/>
          <w:iCs/>
          <w:color w:val="010000"/>
        </w:rPr>
        <w:t>April 15</w:t>
      </w:r>
      <w:r>
        <w:rPr>
          <w:rFonts w:ascii="Garamond" w:eastAsia="Times New Roman" w:hAnsi="Garamond" w:cs="Times New Roman"/>
          <w:bCs/>
          <w:iCs/>
          <w:color w:val="010000"/>
        </w:rPr>
        <w:t>, 2016</w:t>
      </w:r>
    </w:p>
    <w:p w:rsidR="00E77BFB" w:rsidRPr="00003403" w:rsidRDefault="00E77BFB" w:rsidP="00E77BFB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Default="00E77BFB" w:rsidP="00E77BFB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E77BFB" w:rsidRDefault="00E77BFB" w:rsidP="00E77BFB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003403" w:rsidRDefault="00E77BFB" w:rsidP="00E77BFB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</w:p>
    <w:p w:rsidR="00E77BFB" w:rsidRDefault="00E77BFB" w:rsidP="00E77BFB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Supervisor of 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CF</w:t>
      </w:r>
      <w:r w:rsidR="002E6A23">
        <w:rPr>
          <w:rFonts w:ascii="Garamond" w:eastAsia="Times New Roman" w:hAnsi="Garamond" w:cs="Times New Roman"/>
          <w:bCs/>
          <w:iCs/>
          <w:color w:val="010000"/>
        </w:rPr>
        <w:t xml:space="preserve"> – Report to the Board re: Hearing</w:t>
      </w:r>
    </w:p>
    <w:p w:rsidR="00E77BFB" w:rsidRDefault="00E77BFB" w:rsidP="00E77BFB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</w:t>
      </w:r>
      <w:r w:rsidR="002E6A23">
        <w:rPr>
          <w:rFonts w:ascii="Garamond" w:eastAsia="Times New Roman" w:hAnsi="Garamond" w:cs="Times New Roman"/>
          <w:bCs/>
          <w:iCs/>
          <w:color w:val="010000"/>
        </w:rPr>
        <w:t>, if any</w:t>
      </w:r>
    </w:p>
    <w:p w:rsidR="002E6A23" w:rsidRPr="00003403" w:rsidRDefault="002E6A23" w:rsidP="00E77BFB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#Complaint #46 – SLP working outside scope of practice</w:t>
      </w: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Default="00E77BFB" w:rsidP="00E77BFB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E77BFB" w:rsidRDefault="00E77BFB" w:rsidP="00E77BFB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Sanctioning Guidelines</w:t>
      </w:r>
    </w:p>
    <w:p w:rsidR="00E77BFB" w:rsidRDefault="007960CC" w:rsidP="00E77BFB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Update of 29-5 Code of Ethics</w:t>
      </w:r>
      <w:bookmarkStart w:id="0" w:name="_GoBack"/>
      <w:bookmarkEnd w:id="0"/>
    </w:p>
    <w:p w:rsidR="002E6A23" w:rsidRDefault="002E6A23" w:rsidP="00E77BFB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Budget amendment - Patty</w:t>
      </w: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896823" w:rsidRDefault="00E77BFB" w:rsidP="00E77BFB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6.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New Business</w:t>
      </w: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Pr="00003403" w:rsidRDefault="00E77BFB" w:rsidP="00E77BFB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E77BFB" w:rsidRDefault="00E77BFB" w:rsidP="00E77BFB"/>
    <w:p w:rsidR="00E77BFB" w:rsidRDefault="00E77BFB" w:rsidP="00E77BFB"/>
    <w:p w:rsidR="00E77BFB" w:rsidRDefault="00E77BFB" w:rsidP="00E77BFB"/>
    <w:sectPr w:rsidR="00E77BFB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BC" w:rsidRDefault="001325BC">
      <w:r>
        <w:separator/>
      </w:r>
    </w:p>
  </w:endnote>
  <w:endnote w:type="continuationSeparator" w:id="0">
    <w:p w:rsidR="001325BC" w:rsidRDefault="0013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2E6A2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2E6A2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2E6A2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2E6A2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2E6A2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BC" w:rsidRDefault="001325BC">
      <w:r>
        <w:separator/>
      </w:r>
    </w:p>
  </w:footnote>
  <w:footnote w:type="continuationSeparator" w:id="0">
    <w:p w:rsidR="001325BC" w:rsidRDefault="0013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DA"/>
    <w:multiLevelType w:val="hybridMultilevel"/>
    <w:tmpl w:val="8D7A1A76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F960DE"/>
    <w:multiLevelType w:val="hybridMultilevel"/>
    <w:tmpl w:val="D27EBD02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B"/>
    <w:rsid w:val="001325BC"/>
    <w:rsid w:val="002E6A23"/>
    <w:rsid w:val="007960CC"/>
    <w:rsid w:val="008C0857"/>
    <w:rsid w:val="00E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BFB"/>
  </w:style>
  <w:style w:type="character" w:styleId="Hyperlink">
    <w:name w:val="Hyperlink"/>
    <w:rsid w:val="00E77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BFB"/>
  </w:style>
  <w:style w:type="character" w:styleId="Hyperlink">
    <w:name w:val="Hyperlink"/>
    <w:rsid w:val="00E77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3</cp:revision>
  <dcterms:created xsi:type="dcterms:W3CDTF">2016-05-06T12:49:00Z</dcterms:created>
  <dcterms:modified xsi:type="dcterms:W3CDTF">2016-05-11T18:15:00Z</dcterms:modified>
</cp:coreProperties>
</file>