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DF2CC90" w14:textId="3D4F20E8" w:rsidR="00C52981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</w:t>
      </w:r>
      <w:r w:rsidR="0007397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.Ed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 CCC-SLP</w:t>
      </w:r>
    </w:p>
    <w:p w14:paraId="752F2257" w14:textId="58A8D9B0" w:rsidR="00C52981" w:rsidRPr="00AB679D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2381B194" w:rsidR="009B5F50" w:rsidRPr="00DF4E8A" w:rsidRDefault="00DF4E8A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Amanda Bonner, Hearing Aid Specialist</w:t>
      </w:r>
    </w:p>
    <w:p w14:paraId="261B23C1" w14:textId="77777777" w:rsidR="00DF4E8A" w:rsidRDefault="00DF4E8A" w:rsidP="00DF4E8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3254EE55" w:rsidR="009B5F50" w:rsidRPr="00AB679D" w:rsidRDefault="00DF4E8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June 1</w:t>
      </w:r>
      <w:r w:rsidR="00C576E6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4</w:t>
      </w:r>
      <w:r w:rsid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2023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79C157EC">
            <wp:simplePos x="0" y="0"/>
            <wp:positionH relativeFrom="column">
              <wp:posOffset>983615</wp:posOffset>
            </wp:positionH>
            <wp:positionV relativeFrom="page">
              <wp:posOffset>3535680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16F9D8DC" w:rsidR="009B5F50" w:rsidRDefault="00DF4E8A" w:rsidP="00DF4E8A">
      <w:pPr>
        <w:tabs>
          <w:tab w:val="left" w:pos="4065"/>
        </w:tabs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ab/>
      </w:r>
    </w:p>
    <w:p w14:paraId="515A83AB" w14:textId="199C939A" w:rsidR="009B5F50" w:rsidRPr="00DF4E8A" w:rsidRDefault="00DF4E8A" w:rsidP="00DF4E8A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Review Proposed Rules</w:t>
      </w:r>
    </w:p>
    <w:sectPr w:rsidR="009B5F50" w:rsidRPr="00DF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21C7B"/>
    <w:rsid w:val="001639B3"/>
    <w:rsid w:val="002A14C5"/>
    <w:rsid w:val="00321EF2"/>
    <w:rsid w:val="00387ABD"/>
    <w:rsid w:val="004D7F1F"/>
    <w:rsid w:val="004E01DC"/>
    <w:rsid w:val="004E4E34"/>
    <w:rsid w:val="00501CB5"/>
    <w:rsid w:val="00506059"/>
    <w:rsid w:val="0066684F"/>
    <w:rsid w:val="0067412A"/>
    <w:rsid w:val="006F6104"/>
    <w:rsid w:val="0077069F"/>
    <w:rsid w:val="0077075E"/>
    <w:rsid w:val="007D187B"/>
    <w:rsid w:val="00826F5B"/>
    <w:rsid w:val="008C07DA"/>
    <w:rsid w:val="008C6079"/>
    <w:rsid w:val="009B5F50"/>
    <w:rsid w:val="009E5CA2"/>
    <w:rsid w:val="00AD44A1"/>
    <w:rsid w:val="00B34014"/>
    <w:rsid w:val="00B51BD9"/>
    <w:rsid w:val="00C306E4"/>
    <w:rsid w:val="00C52981"/>
    <w:rsid w:val="00C576E6"/>
    <w:rsid w:val="00D23269"/>
    <w:rsid w:val="00D35F39"/>
    <w:rsid w:val="00DF4E8A"/>
    <w:rsid w:val="00E276B9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32</cp:revision>
  <cp:lastPrinted>2023-06-27T16:00:00Z</cp:lastPrinted>
  <dcterms:created xsi:type="dcterms:W3CDTF">2021-08-20T16:07:00Z</dcterms:created>
  <dcterms:modified xsi:type="dcterms:W3CDTF">2023-06-27T16:01:00Z</dcterms:modified>
</cp:coreProperties>
</file>