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C43EA" w14:textId="005758F2" w:rsidR="009B5F50" w:rsidRPr="00AB679D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32"/>
          <w:szCs w:val="24"/>
        </w:rPr>
      </w:pPr>
      <w:bookmarkStart w:id="0" w:name="_Hlk158364918"/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32"/>
          <w:szCs w:val="24"/>
        </w:rPr>
        <w:t>West Virginia Board of Examiners for</w:t>
      </w:r>
    </w:p>
    <w:p w14:paraId="7A06381A" w14:textId="77777777" w:rsidR="009B5F50" w:rsidRPr="00AB679D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32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32"/>
          <w:szCs w:val="24"/>
        </w:rPr>
        <w:t>Speech-Language Pathology and Audiology</w:t>
      </w:r>
    </w:p>
    <w:p w14:paraId="5BA34451" w14:textId="77777777" w:rsidR="009B5F50" w:rsidRPr="00AB679D" w:rsidRDefault="009B5F50" w:rsidP="009B5F50">
      <w:pPr>
        <w:keepNext/>
        <w:spacing w:after="0" w:line="240" w:lineRule="auto"/>
        <w:jc w:val="center"/>
        <w:outlineLvl w:val="0"/>
        <w:rPr>
          <w:rFonts w:ascii="Garamond" w:eastAsia="Times New Roman" w:hAnsi="Garamond" w:cs="Times New Roman"/>
          <w:bCs/>
          <w:iCs/>
          <w:color w:val="010000"/>
          <w:position w:val="0"/>
          <w:sz w:val="20"/>
          <w:szCs w:val="24"/>
          <w:u w:val="single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20"/>
          <w:szCs w:val="24"/>
          <w:u w:val="single"/>
        </w:rPr>
        <w:t>Board Members</w:t>
      </w:r>
    </w:p>
    <w:p w14:paraId="7ED399BE" w14:textId="404B37C2" w:rsidR="00AD44A1" w:rsidRDefault="00AD44A1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 xml:space="preserve">Vickie Pullins, M.A., CCC-SLP, </w:t>
      </w:r>
      <w:r w:rsidR="006C13D2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President</w:t>
      </w:r>
    </w:p>
    <w:p w14:paraId="53CA9964" w14:textId="184A7F25" w:rsidR="006C13D2" w:rsidRDefault="006C13D2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Amber Settles, M.Ed. CCC-SLP, Secretary</w:t>
      </w:r>
    </w:p>
    <w:p w14:paraId="15B2E78B" w14:textId="0B8E813E" w:rsidR="00AD44A1" w:rsidRDefault="00AD44A1" w:rsidP="006C13D2">
      <w:pPr>
        <w:keepNext/>
        <w:spacing w:after="0" w:line="240" w:lineRule="auto"/>
        <w:jc w:val="center"/>
        <w:outlineLvl w:val="1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Dr. Michael J. Zagarella, Au.D., CCC-A</w:t>
      </w:r>
    </w:p>
    <w:p w14:paraId="7500D8E6" w14:textId="27F5DEAC" w:rsidR="006C13D2" w:rsidRPr="00AB679D" w:rsidRDefault="006C13D2" w:rsidP="006C13D2">
      <w:pPr>
        <w:keepNext/>
        <w:spacing w:after="0" w:line="240" w:lineRule="auto"/>
        <w:jc w:val="center"/>
        <w:outlineLvl w:val="1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R. Michael Squires, Au.D., F-AAA</w:t>
      </w:r>
    </w:p>
    <w:p w14:paraId="752F2257" w14:textId="7E451749" w:rsidR="00C52981" w:rsidRPr="00AB679D" w:rsidRDefault="00C52981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Heather Waselchalk, M.</w:t>
      </w:r>
      <w:r w:rsidR="006D09C4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S</w:t>
      </w: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. CCC-SLP</w:t>
      </w:r>
    </w:p>
    <w:p w14:paraId="5A4FBB34" w14:textId="7B9DFEA9" w:rsidR="009B5F50" w:rsidRDefault="006C13D2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  <w:t>A</w:t>
      </w:r>
      <w:r w:rsidR="00DF4E8A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  <w:t>manda Bonner, Hearing Aid Specialist</w:t>
      </w:r>
    </w:p>
    <w:p w14:paraId="3A3A56AE" w14:textId="665BBC4A" w:rsidR="006C13D2" w:rsidRDefault="006C13D2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  <w:t>Ruth Rowan, Citizen Member</w:t>
      </w:r>
    </w:p>
    <w:p w14:paraId="68535539" w14:textId="5FF94C96" w:rsidR="00A51AE6" w:rsidRDefault="00A51AE6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</w:p>
    <w:p w14:paraId="3507FA02" w14:textId="77777777" w:rsidR="00B85EBD" w:rsidRDefault="00B85EBD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</w:p>
    <w:p w14:paraId="039C5630" w14:textId="71583B41" w:rsidR="00B85EBD" w:rsidRDefault="00B85EBD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  <w:t>Pamela Coughlin, Executive Director</w:t>
      </w:r>
    </w:p>
    <w:p w14:paraId="60E61F54" w14:textId="77777777" w:rsidR="00B85EBD" w:rsidRDefault="00B85EBD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</w:p>
    <w:p w14:paraId="6DCE19FA" w14:textId="44607642" w:rsidR="00B85EBD" w:rsidRDefault="00B85EBD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</w:p>
    <w:p w14:paraId="5A2438FE" w14:textId="2CCB8397" w:rsidR="004C6A36" w:rsidRPr="0078257F" w:rsidRDefault="0078257F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May 15, 2025</w:t>
      </w:r>
    </w:p>
    <w:p w14:paraId="7CA9C091" w14:textId="77777777" w:rsidR="00590323" w:rsidRPr="00AB679D" w:rsidRDefault="00590323" w:rsidP="00590323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59344E1F" w14:textId="4C87DDA0" w:rsidR="004C6A36" w:rsidRDefault="009B5F50" w:rsidP="004C6A36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BOARD MEETING AGENDA</w:t>
      </w:r>
    </w:p>
    <w:p w14:paraId="134E1DB7" w14:textId="2AB4D2F9" w:rsidR="003474B5" w:rsidRPr="00AB679D" w:rsidRDefault="003474B5" w:rsidP="004C6A36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VIA ZOOM CONFERENCE </w:t>
      </w:r>
    </w:p>
    <w:p w14:paraId="168E0F7A" w14:textId="66B03D23" w:rsidR="003474B5" w:rsidRDefault="00561286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99 EDIMISTON WAY, SUITE 214</w:t>
      </w:r>
    </w:p>
    <w:p w14:paraId="122653B1" w14:textId="6C889BCC" w:rsidR="00561286" w:rsidRPr="00AB679D" w:rsidRDefault="00561286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BUCKHANNON, WV 26201</w:t>
      </w:r>
    </w:p>
    <w:p w14:paraId="19420E5D" w14:textId="4FCDD120" w:rsidR="009B5F50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25DCA7BF" w14:textId="77777777" w:rsidR="00561286" w:rsidRPr="00AB679D" w:rsidRDefault="00561286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7DB7C9C6" w14:textId="26E44429" w:rsidR="009B5F50" w:rsidRDefault="009B5F50" w:rsidP="00B5551E">
      <w:pPr>
        <w:pStyle w:val="ListParagraph"/>
        <w:numPr>
          <w:ilvl w:val="0"/>
          <w:numId w:val="28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 w:rsidRPr="00AB679D">
        <w:rPr>
          <w:noProof/>
        </w:rPr>
        <w:drawing>
          <wp:anchor distT="0" distB="0" distL="114300" distR="114300" simplePos="0" relativeHeight="251659264" behindDoc="1" locked="1" layoutInCell="1" allowOverlap="1" wp14:anchorId="1EC3F536" wp14:editId="1A21EF32">
            <wp:simplePos x="0" y="0"/>
            <wp:positionH relativeFrom="column">
              <wp:posOffset>1469390</wp:posOffset>
            </wp:positionH>
            <wp:positionV relativeFrom="page">
              <wp:posOffset>3564255</wp:posOffset>
            </wp:positionV>
            <wp:extent cx="3803650" cy="3803650"/>
            <wp:effectExtent l="0" t="0" r="635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0" cy="3803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551E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Call to order</w:t>
      </w:r>
    </w:p>
    <w:p w14:paraId="1E17A267" w14:textId="733C9502" w:rsidR="00362EA0" w:rsidRDefault="00362EA0" w:rsidP="00B5551E">
      <w:pPr>
        <w:pStyle w:val="ListParagraph"/>
        <w:numPr>
          <w:ilvl w:val="0"/>
          <w:numId w:val="28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Approve January 21, 2025 minutes</w:t>
      </w:r>
    </w:p>
    <w:p w14:paraId="762D5C51" w14:textId="4C624A17" w:rsidR="00362EA0" w:rsidRPr="007A7E52" w:rsidRDefault="007A7E52" w:rsidP="007A7E52">
      <w:pPr>
        <w:pStyle w:val="ListParagraph"/>
        <w:numPr>
          <w:ilvl w:val="0"/>
          <w:numId w:val="28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Approve December 2024, January &amp; February</w:t>
      </w:r>
      <w:r w:rsidR="00FB7953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, March </w:t>
      </w: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2025 Pcard. </w:t>
      </w:r>
    </w:p>
    <w:p w14:paraId="622976B8" w14:textId="5101685A" w:rsidR="00DA4A3A" w:rsidRDefault="00DA4A3A" w:rsidP="00DA4A3A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3E0D14F2" w14:textId="3AE17179" w:rsidR="00DA4A3A" w:rsidRDefault="00DA4A3A" w:rsidP="00DA4A3A">
      <w:pPr>
        <w:spacing w:after="0" w:line="240" w:lineRule="auto"/>
        <w:ind w:left="360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New Business</w:t>
      </w:r>
    </w:p>
    <w:p w14:paraId="75CAF59D" w14:textId="063D6CE4" w:rsidR="00DA4A3A" w:rsidRDefault="00DA4A3A" w:rsidP="00DA4A3A">
      <w:pPr>
        <w:spacing w:after="0" w:line="240" w:lineRule="auto"/>
        <w:ind w:left="360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7D872D2F" w14:textId="2CF504BE" w:rsidR="00DA4A3A" w:rsidRDefault="00B62949" w:rsidP="00DA4A3A">
      <w:pPr>
        <w:pStyle w:val="ListParagraph"/>
        <w:numPr>
          <w:ilvl w:val="0"/>
          <w:numId w:val="32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WVSHA March Silver Package ($100) March 27,2025 and March 28, 2025 @ Lakeview Golf Resort in Morgantown. </w:t>
      </w:r>
    </w:p>
    <w:p w14:paraId="4EC3A718" w14:textId="3AA9FE8B" w:rsidR="007A7E52" w:rsidRDefault="007A7E52" w:rsidP="00DA4A3A">
      <w:pPr>
        <w:pStyle w:val="ListParagraph"/>
        <w:numPr>
          <w:ilvl w:val="0"/>
          <w:numId w:val="32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Review CE Audit. </w:t>
      </w:r>
    </w:p>
    <w:p w14:paraId="2696F72F" w14:textId="603C83C7" w:rsidR="007A7E52" w:rsidRDefault="004D46EF" w:rsidP="00DA4A3A">
      <w:pPr>
        <w:pStyle w:val="ListParagraph"/>
        <w:numPr>
          <w:ilvl w:val="0"/>
          <w:numId w:val="32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Budget FY2026</w:t>
      </w:r>
    </w:p>
    <w:p w14:paraId="7FDE0951" w14:textId="113C7C2C" w:rsidR="00494899" w:rsidRDefault="00494899" w:rsidP="00DA4A3A">
      <w:pPr>
        <w:pStyle w:val="ListParagraph"/>
        <w:numPr>
          <w:ilvl w:val="0"/>
          <w:numId w:val="32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Supervising 2 Hearing Aid Dealer trainees. </w:t>
      </w:r>
    </w:p>
    <w:p w14:paraId="03FBA160" w14:textId="5EF9E267" w:rsidR="007238F7" w:rsidRDefault="007238F7" w:rsidP="00DA4A3A">
      <w:pPr>
        <w:pStyle w:val="ListParagraph"/>
        <w:numPr>
          <w:ilvl w:val="0"/>
          <w:numId w:val="32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Criminal Background has been added to our Practice Act</w:t>
      </w:r>
      <w:r w:rsidR="000076EA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. </w:t>
      </w: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 </w:t>
      </w:r>
    </w:p>
    <w:p w14:paraId="587455E3" w14:textId="103DFA21" w:rsidR="007238F7" w:rsidRDefault="007238F7" w:rsidP="00DA4A3A">
      <w:pPr>
        <w:pStyle w:val="ListParagraph"/>
        <w:numPr>
          <w:ilvl w:val="0"/>
          <w:numId w:val="32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Criminal Background process has been started with the State Police. </w:t>
      </w:r>
    </w:p>
    <w:p w14:paraId="19D2D2F6" w14:textId="7AB16222" w:rsidR="004D46EF" w:rsidRDefault="007238F7" w:rsidP="00DA4A3A">
      <w:pPr>
        <w:pStyle w:val="ListParagraph"/>
        <w:numPr>
          <w:ilvl w:val="0"/>
          <w:numId w:val="32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Software approval for the Interstate Compact</w:t>
      </w:r>
      <w:r w:rsidR="003D6D85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 has been submitted to Office of Technology</w:t>
      </w: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.</w:t>
      </w:r>
    </w:p>
    <w:p w14:paraId="020EA42C" w14:textId="62556F08" w:rsidR="003D6D85" w:rsidRDefault="003D6D85" w:rsidP="00DA4A3A">
      <w:pPr>
        <w:pStyle w:val="ListParagraph"/>
        <w:numPr>
          <w:ilvl w:val="0"/>
          <w:numId w:val="32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Sponsoring Mountain State Conference for Disabilities. </w:t>
      </w:r>
    </w:p>
    <w:p w14:paraId="63E92F6D" w14:textId="526B822F" w:rsidR="007238F7" w:rsidRDefault="007238F7" w:rsidP="007238F7">
      <w:pPr>
        <w:pStyle w:val="ListParagraph"/>
        <w:spacing w:after="0" w:line="240" w:lineRule="auto"/>
        <w:ind w:left="1080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 </w:t>
      </w:r>
    </w:p>
    <w:p w14:paraId="4CECE55A" w14:textId="77777777" w:rsidR="007A7E52" w:rsidRPr="007A7E52" w:rsidRDefault="007A7E52" w:rsidP="007A7E52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724CE03A" w14:textId="53B28027" w:rsidR="007A7E52" w:rsidRDefault="007A7E52" w:rsidP="007A7E52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01EB3575" w14:textId="243D24B6" w:rsidR="007A7E52" w:rsidRDefault="007A7E52" w:rsidP="007A7E52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       Complaints</w:t>
      </w:r>
    </w:p>
    <w:p w14:paraId="58B62844" w14:textId="5F33A3D9" w:rsidR="007A7E52" w:rsidRDefault="007A7E52" w:rsidP="007A7E52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5B21B24B" w14:textId="555E5213" w:rsidR="007A7E52" w:rsidRDefault="007A7E52" w:rsidP="007A7E52">
      <w:pPr>
        <w:pStyle w:val="ListParagraph"/>
        <w:numPr>
          <w:ilvl w:val="0"/>
          <w:numId w:val="33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Update on #59 &amp; #61 (consent agreement, Admin Judge, recorder, date and time of hearing, </w:t>
      </w:r>
      <w:r w:rsidR="00B768BF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etc.</w:t>
      </w: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 </w:t>
      </w:r>
      <w:r w:rsidR="007677C5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(June 17</w:t>
      </w:r>
      <w:r w:rsidR="007677C5" w:rsidRPr="007677C5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vertAlign w:val="superscript"/>
        </w:rPr>
        <w:t>th</w:t>
      </w:r>
      <w:r w:rsidR="007677C5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) </w:t>
      </w:r>
    </w:p>
    <w:p w14:paraId="22DCE6B2" w14:textId="5B71CF66" w:rsidR="007A7E52" w:rsidRPr="005B334D" w:rsidRDefault="007A7E52" w:rsidP="007A7E52">
      <w:pPr>
        <w:pStyle w:val="ListParagraph"/>
        <w:numPr>
          <w:ilvl w:val="0"/>
          <w:numId w:val="33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 w:rsidRPr="005B334D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HAD Complaint #5 (received 3/21/2025)</w:t>
      </w:r>
      <w:r w:rsidR="00803D6C" w:rsidRPr="005B334D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 Acknowledgement</w:t>
      </w:r>
      <w:r w:rsidR="00FB7953" w:rsidRPr="005B334D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 &amp; Response</w:t>
      </w:r>
      <w:r w:rsidR="00803D6C" w:rsidRPr="005B334D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 letters sent 3/25/2025</w:t>
      </w:r>
      <w:r w:rsidR="00395C32" w:rsidRPr="005B334D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 &amp; 4/25/2025</w:t>
      </w:r>
    </w:p>
    <w:p w14:paraId="2D143408" w14:textId="196D968C" w:rsidR="00D41F56" w:rsidRPr="00B62949" w:rsidRDefault="00D41F56" w:rsidP="00B62949">
      <w:pPr>
        <w:spacing w:after="0" w:line="240" w:lineRule="auto"/>
        <w:ind w:left="720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580BE041" w14:textId="34C817B8" w:rsidR="00561286" w:rsidRDefault="00561286" w:rsidP="00561286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bookmarkEnd w:id="0"/>
    <w:sectPr w:rsidR="005612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6886"/>
    <w:multiLevelType w:val="hybridMultilevel"/>
    <w:tmpl w:val="7AD4AD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9022B9"/>
    <w:multiLevelType w:val="hybridMultilevel"/>
    <w:tmpl w:val="A74804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615EC"/>
    <w:multiLevelType w:val="hybridMultilevel"/>
    <w:tmpl w:val="95FA1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20451"/>
    <w:multiLevelType w:val="hybridMultilevel"/>
    <w:tmpl w:val="831A1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A1EBC"/>
    <w:multiLevelType w:val="hybridMultilevel"/>
    <w:tmpl w:val="72EE7C5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2206C86"/>
    <w:multiLevelType w:val="hybridMultilevel"/>
    <w:tmpl w:val="2DC0A18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C353B1F"/>
    <w:multiLevelType w:val="hybridMultilevel"/>
    <w:tmpl w:val="A25C55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7E12A6"/>
    <w:multiLevelType w:val="hybridMultilevel"/>
    <w:tmpl w:val="7F82FB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653757"/>
    <w:multiLevelType w:val="hybridMultilevel"/>
    <w:tmpl w:val="864EC8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95098F"/>
    <w:multiLevelType w:val="hybridMultilevel"/>
    <w:tmpl w:val="8328F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756879"/>
    <w:multiLevelType w:val="hybridMultilevel"/>
    <w:tmpl w:val="77E2A14C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41860060"/>
    <w:multiLevelType w:val="hybridMultilevel"/>
    <w:tmpl w:val="AED49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B57646"/>
    <w:multiLevelType w:val="hybridMultilevel"/>
    <w:tmpl w:val="ABDEE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D93316"/>
    <w:multiLevelType w:val="hybridMultilevel"/>
    <w:tmpl w:val="839C6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DC56D5"/>
    <w:multiLevelType w:val="hybridMultilevel"/>
    <w:tmpl w:val="D79635A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0452335"/>
    <w:multiLevelType w:val="hybridMultilevel"/>
    <w:tmpl w:val="15BC3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17FAF"/>
    <w:multiLevelType w:val="hybridMultilevel"/>
    <w:tmpl w:val="383223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5E1A72"/>
    <w:multiLevelType w:val="hybridMultilevel"/>
    <w:tmpl w:val="195A1816"/>
    <w:lvl w:ilvl="0" w:tplc="81704DD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7081445"/>
    <w:multiLevelType w:val="hybridMultilevel"/>
    <w:tmpl w:val="FA229468"/>
    <w:lvl w:ilvl="0" w:tplc="DE727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9E44ADB"/>
    <w:multiLevelType w:val="hybridMultilevel"/>
    <w:tmpl w:val="70447FDC"/>
    <w:lvl w:ilvl="0" w:tplc="91446CC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5F7D07A7"/>
    <w:multiLevelType w:val="hybridMultilevel"/>
    <w:tmpl w:val="85BAB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B2F54"/>
    <w:multiLevelType w:val="hybridMultilevel"/>
    <w:tmpl w:val="7AB85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244F27"/>
    <w:multiLevelType w:val="hybridMultilevel"/>
    <w:tmpl w:val="A12C9B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12619F"/>
    <w:multiLevelType w:val="hybridMultilevel"/>
    <w:tmpl w:val="A3020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622E64"/>
    <w:multiLevelType w:val="hybridMultilevel"/>
    <w:tmpl w:val="49F0EE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C02FAE"/>
    <w:multiLevelType w:val="hybridMultilevel"/>
    <w:tmpl w:val="E40E6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6C1B5F"/>
    <w:multiLevelType w:val="hybridMultilevel"/>
    <w:tmpl w:val="6AACA3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082D7D"/>
    <w:multiLevelType w:val="hybridMultilevel"/>
    <w:tmpl w:val="ACA601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184FDE"/>
    <w:multiLevelType w:val="hybridMultilevel"/>
    <w:tmpl w:val="2294C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EE4F59"/>
    <w:multiLevelType w:val="hybridMultilevel"/>
    <w:tmpl w:val="7C065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4838FB"/>
    <w:multiLevelType w:val="hybridMultilevel"/>
    <w:tmpl w:val="3DB492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F34167"/>
    <w:multiLevelType w:val="hybridMultilevel"/>
    <w:tmpl w:val="7AB85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855969"/>
    <w:multiLevelType w:val="hybridMultilevel"/>
    <w:tmpl w:val="7AB85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"/>
  </w:num>
  <w:num w:numId="3">
    <w:abstractNumId w:val="13"/>
  </w:num>
  <w:num w:numId="4">
    <w:abstractNumId w:val="32"/>
  </w:num>
  <w:num w:numId="5">
    <w:abstractNumId w:val="7"/>
  </w:num>
  <w:num w:numId="6">
    <w:abstractNumId w:val="19"/>
  </w:num>
  <w:num w:numId="7">
    <w:abstractNumId w:val="17"/>
  </w:num>
  <w:num w:numId="8">
    <w:abstractNumId w:val="31"/>
  </w:num>
  <w:num w:numId="9">
    <w:abstractNumId w:val="21"/>
  </w:num>
  <w:num w:numId="10">
    <w:abstractNumId w:val="16"/>
  </w:num>
  <w:num w:numId="11">
    <w:abstractNumId w:val="9"/>
  </w:num>
  <w:num w:numId="12">
    <w:abstractNumId w:val="11"/>
  </w:num>
  <w:num w:numId="13">
    <w:abstractNumId w:val="30"/>
  </w:num>
  <w:num w:numId="14">
    <w:abstractNumId w:val="3"/>
  </w:num>
  <w:num w:numId="15">
    <w:abstractNumId w:val="5"/>
  </w:num>
  <w:num w:numId="16">
    <w:abstractNumId w:val="10"/>
  </w:num>
  <w:num w:numId="17">
    <w:abstractNumId w:val="28"/>
  </w:num>
  <w:num w:numId="18">
    <w:abstractNumId w:val="20"/>
  </w:num>
  <w:num w:numId="19">
    <w:abstractNumId w:val="8"/>
  </w:num>
  <w:num w:numId="20">
    <w:abstractNumId w:val="2"/>
  </w:num>
  <w:num w:numId="21">
    <w:abstractNumId w:val="26"/>
  </w:num>
  <w:num w:numId="22">
    <w:abstractNumId w:val="4"/>
  </w:num>
  <w:num w:numId="23">
    <w:abstractNumId w:val="22"/>
  </w:num>
  <w:num w:numId="24">
    <w:abstractNumId w:val="0"/>
  </w:num>
  <w:num w:numId="25">
    <w:abstractNumId w:val="25"/>
  </w:num>
  <w:num w:numId="26">
    <w:abstractNumId w:val="15"/>
  </w:num>
  <w:num w:numId="27">
    <w:abstractNumId w:val="12"/>
  </w:num>
  <w:num w:numId="28">
    <w:abstractNumId w:val="29"/>
  </w:num>
  <w:num w:numId="29">
    <w:abstractNumId w:val="27"/>
  </w:num>
  <w:num w:numId="30">
    <w:abstractNumId w:val="24"/>
  </w:num>
  <w:num w:numId="31">
    <w:abstractNumId w:val="6"/>
  </w:num>
  <w:num w:numId="32">
    <w:abstractNumId w:val="14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F50"/>
    <w:rsid w:val="000076EA"/>
    <w:rsid w:val="000612C8"/>
    <w:rsid w:val="00073972"/>
    <w:rsid w:val="000D45EF"/>
    <w:rsid w:val="00100989"/>
    <w:rsid w:val="00121C7B"/>
    <w:rsid w:val="0014456E"/>
    <w:rsid w:val="001639B3"/>
    <w:rsid w:val="0016799F"/>
    <w:rsid w:val="001F7D2C"/>
    <w:rsid w:val="0022021F"/>
    <w:rsid w:val="002205DE"/>
    <w:rsid w:val="002A14C5"/>
    <w:rsid w:val="002D4AFE"/>
    <w:rsid w:val="002D4BE6"/>
    <w:rsid w:val="002D7CFA"/>
    <w:rsid w:val="002E3462"/>
    <w:rsid w:val="00321EF2"/>
    <w:rsid w:val="003474B5"/>
    <w:rsid w:val="00362EA0"/>
    <w:rsid w:val="00373BF5"/>
    <w:rsid w:val="00387ABD"/>
    <w:rsid w:val="00395C32"/>
    <w:rsid w:val="003B73B8"/>
    <w:rsid w:val="003C046F"/>
    <w:rsid w:val="003D6D85"/>
    <w:rsid w:val="004634E8"/>
    <w:rsid w:val="00473EB4"/>
    <w:rsid w:val="00487A6F"/>
    <w:rsid w:val="00494899"/>
    <w:rsid w:val="004C6A36"/>
    <w:rsid w:val="004D46EF"/>
    <w:rsid w:val="004D7F1F"/>
    <w:rsid w:val="004E01DC"/>
    <w:rsid w:val="004E13EE"/>
    <w:rsid w:val="004E4E34"/>
    <w:rsid w:val="00501CB5"/>
    <w:rsid w:val="00506059"/>
    <w:rsid w:val="005108FC"/>
    <w:rsid w:val="00561286"/>
    <w:rsid w:val="00590323"/>
    <w:rsid w:val="005B334D"/>
    <w:rsid w:val="005F2142"/>
    <w:rsid w:val="00617CF9"/>
    <w:rsid w:val="00633C87"/>
    <w:rsid w:val="0066684F"/>
    <w:rsid w:val="0067412A"/>
    <w:rsid w:val="006C13D2"/>
    <w:rsid w:val="006D09C4"/>
    <w:rsid w:val="006E14F7"/>
    <w:rsid w:val="006F4514"/>
    <w:rsid w:val="006F6104"/>
    <w:rsid w:val="007119C4"/>
    <w:rsid w:val="007238F7"/>
    <w:rsid w:val="00734607"/>
    <w:rsid w:val="007677C5"/>
    <w:rsid w:val="0077069F"/>
    <w:rsid w:val="0077075E"/>
    <w:rsid w:val="0078257F"/>
    <w:rsid w:val="007A7E52"/>
    <w:rsid w:val="007D187B"/>
    <w:rsid w:val="00803D6C"/>
    <w:rsid w:val="00804880"/>
    <w:rsid w:val="00826DEE"/>
    <w:rsid w:val="00826F5B"/>
    <w:rsid w:val="0085418B"/>
    <w:rsid w:val="008A4A3B"/>
    <w:rsid w:val="008C07DA"/>
    <w:rsid w:val="008C6079"/>
    <w:rsid w:val="0090123E"/>
    <w:rsid w:val="00914696"/>
    <w:rsid w:val="00923A5F"/>
    <w:rsid w:val="00930B37"/>
    <w:rsid w:val="00971B33"/>
    <w:rsid w:val="009751E9"/>
    <w:rsid w:val="009774E3"/>
    <w:rsid w:val="009B5F50"/>
    <w:rsid w:val="009E5CA2"/>
    <w:rsid w:val="00A51AE6"/>
    <w:rsid w:val="00A9488B"/>
    <w:rsid w:val="00AB0AE0"/>
    <w:rsid w:val="00AD44A1"/>
    <w:rsid w:val="00AE6997"/>
    <w:rsid w:val="00B34014"/>
    <w:rsid w:val="00B51BD9"/>
    <w:rsid w:val="00B5551E"/>
    <w:rsid w:val="00B62949"/>
    <w:rsid w:val="00B768BF"/>
    <w:rsid w:val="00B85EBD"/>
    <w:rsid w:val="00BC21F7"/>
    <w:rsid w:val="00BC28C1"/>
    <w:rsid w:val="00C111E8"/>
    <w:rsid w:val="00C306E4"/>
    <w:rsid w:val="00C46AD4"/>
    <w:rsid w:val="00C52981"/>
    <w:rsid w:val="00C576E6"/>
    <w:rsid w:val="00CE5D73"/>
    <w:rsid w:val="00D23269"/>
    <w:rsid w:val="00D35F39"/>
    <w:rsid w:val="00D41F56"/>
    <w:rsid w:val="00DA4A3A"/>
    <w:rsid w:val="00DF4E8A"/>
    <w:rsid w:val="00E06637"/>
    <w:rsid w:val="00E276B9"/>
    <w:rsid w:val="00E47932"/>
    <w:rsid w:val="00E51AD0"/>
    <w:rsid w:val="00F069ED"/>
    <w:rsid w:val="00F4488C"/>
    <w:rsid w:val="00F54515"/>
    <w:rsid w:val="00FB7953"/>
    <w:rsid w:val="00FC235D"/>
    <w:rsid w:val="00FD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2989B"/>
  <w15:chartTrackingRefBased/>
  <w15:docId w15:val="{0A454DF5-2E41-44C2-B3AF-6D8DB07D9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man Old Style" w:eastAsiaTheme="minorHAnsi" w:hAnsi="Bookman Old Style" w:cs="Arial"/>
        <w:b/>
        <w:color w:val="000000"/>
        <w:position w:val="6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F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5F50"/>
    <w:pPr>
      <w:ind w:left="720"/>
      <w:contextualSpacing/>
    </w:pPr>
  </w:style>
  <w:style w:type="paragraph" w:styleId="NoSpacing">
    <w:name w:val="No Spacing"/>
    <w:uiPriority w:val="1"/>
    <w:qFormat/>
    <w:rsid w:val="006C13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 Nesbitt</dc:creator>
  <cp:keywords/>
  <dc:description/>
  <cp:lastModifiedBy>Patty Nesbitt</cp:lastModifiedBy>
  <cp:revision>31</cp:revision>
  <cp:lastPrinted>2024-03-28T16:35:00Z</cp:lastPrinted>
  <dcterms:created xsi:type="dcterms:W3CDTF">2024-09-19T16:29:00Z</dcterms:created>
  <dcterms:modified xsi:type="dcterms:W3CDTF">2025-06-04T18:14:00Z</dcterms:modified>
</cp:coreProperties>
</file>