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43EA" w14:textId="005758F2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bookmarkStart w:id="0" w:name="_Hlk158364918"/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West Virginia Board of Examiners for</w:t>
      </w:r>
    </w:p>
    <w:p w14:paraId="7A06381A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32"/>
          <w:szCs w:val="24"/>
        </w:rPr>
        <w:t>Speech-Language Pathology and Audiology</w:t>
      </w:r>
    </w:p>
    <w:p w14:paraId="5BA34451" w14:textId="77777777" w:rsidR="009B5F50" w:rsidRPr="00AB679D" w:rsidRDefault="009B5F50" w:rsidP="009B5F50">
      <w:pPr>
        <w:keepNext/>
        <w:spacing w:after="0" w:line="240" w:lineRule="auto"/>
        <w:jc w:val="center"/>
        <w:outlineLvl w:val="0"/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0"/>
          <w:szCs w:val="24"/>
          <w:u w:val="single"/>
        </w:rPr>
        <w:t>Board Members</w:t>
      </w:r>
    </w:p>
    <w:p w14:paraId="7ED399BE" w14:textId="404B37C2" w:rsidR="00AD44A1" w:rsidRDefault="00AD44A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 xml:space="preserve">Vickie Pullins, M.A., CCC-SLP, </w:t>
      </w:r>
      <w:r w:rsidR="006C13D2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President</w:t>
      </w:r>
    </w:p>
    <w:p w14:paraId="53CA9964" w14:textId="184A7F25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Amber Settles, M.Ed. CCC-SLP, Secretary</w:t>
      </w:r>
    </w:p>
    <w:p w14:paraId="15B2E78B" w14:textId="0B8E813E" w:rsidR="00AD44A1" w:rsidRDefault="00AD44A1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Dr. Michael J. Zagarella, Au.D., CCC-A</w:t>
      </w:r>
    </w:p>
    <w:p w14:paraId="7500D8E6" w14:textId="27F5DEAC" w:rsidR="006C13D2" w:rsidRPr="00AB679D" w:rsidRDefault="006C13D2" w:rsidP="006C13D2">
      <w:pPr>
        <w:keepNext/>
        <w:spacing w:after="0" w:line="240" w:lineRule="auto"/>
        <w:jc w:val="center"/>
        <w:outlineLvl w:val="1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R. Michael Squires, Au.D., F-AAA</w:t>
      </w:r>
    </w:p>
    <w:p w14:paraId="752F2257" w14:textId="7E451749" w:rsidR="00C52981" w:rsidRPr="00AB679D" w:rsidRDefault="00C52981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Heather Waselchalk, M.</w:t>
      </w:r>
      <w:r w:rsidR="006D09C4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S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24"/>
        </w:rPr>
        <w:t>. CCC-SLP</w:t>
      </w:r>
    </w:p>
    <w:p w14:paraId="5A4FBB34" w14:textId="7B9DFEA9" w:rsidR="009B5F50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A</w:t>
      </w:r>
      <w:r w:rsidR="00DF4E8A"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manda Bonner, Hearing Aid Specialist</w:t>
      </w:r>
    </w:p>
    <w:p w14:paraId="3A3A56AE" w14:textId="63E16D1F" w:rsidR="006C13D2" w:rsidRDefault="006C13D2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  <w:t>Ruth Rowan, Citizen Member</w:t>
      </w:r>
    </w:p>
    <w:p w14:paraId="5A2438FE" w14:textId="3AAB5658" w:rsidR="004C6A36" w:rsidRDefault="004C6A36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</w:p>
    <w:p w14:paraId="1B8FC4EB" w14:textId="6B5D7D04" w:rsidR="004C6A36" w:rsidRPr="00DF4E8A" w:rsidRDefault="00C64D95" w:rsidP="006C13D2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16"/>
          <w:szCs w:val="16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July 10, 2024 @ 5:30PM</w:t>
      </w:r>
    </w:p>
    <w:p w14:paraId="3FCD942E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9344E1F" w14:textId="46A5DB78" w:rsidR="004C6A36" w:rsidRPr="00AB679D" w:rsidRDefault="009B5F50" w:rsidP="004C6A36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MEETING AGENDA</w:t>
      </w:r>
    </w:p>
    <w:p w14:paraId="4B861778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Board Office via Video Conference</w:t>
      </w:r>
    </w:p>
    <w:p w14:paraId="723F3394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99 Edmiston Way</w:t>
      </w:r>
    </w:p>
    <w:p w14:paraId="7DAA9E9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Suite 214</w:t>
      </w:r>
    </w:p>
    <w:p w14:paraId="1591E670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Buckhannon, WV  26201</w:t>
      </w:r>
    </w:p>
    <w:p w14:paraId="19420E5D" w14:textId="77777777" w:rsidR="009B5F50" w:rsidRPr="00AB679D" w:rsidRDefault="009B5F50" w:rsidP="009B5F50">
      <w:pPr>
        <w:spacing w:after="0" w:line="240" w:lineRule="auto"/>
        <w:jc w:val="center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7DB7C9C6" w14:textId="77777777" w:rsidR="009B5F50" w:rsidRPr="00AB679D" w:rsidRDefault="009B5F50" w:rsidP="009B5F50">
      <w:pPr>
        <w:spacing w:after="0" w:line="240" w:lineRule="auto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noProof/>
          <w:color w:val="010000"/>
          <w:position w:val="0"/>
          <w:sz w:val="40"/>
          <w:szCs w:val="40"/>
        </w:rPr>
        <w:drawing>
          <wp:anchor distT="0" distB="0" distL="114300" distR="114300" simplePos="0" relativeHeight="251659264" behindDoc="1" locked="1" layoutInCell="1" allowOverlap="1" wp14:anchorId="1EC3F536" wp14:editId="2932FF1D">
            <wp:simplePos x="0" y="0"/>
            <wp:positionH relativeFrom="column">
              <wp:posOffset>1031240</wp:posOffset>
            </wp:positionH>
            <wp:positionV relativeFrom="page">
              <wp:posOffset>3564255</wp:posOffset>
            </wp:positionV>
            <wp:extent cx="3803650" cy="3803650"/>
            <wp:effectExtent l="0" t="0" r="635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3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380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70F5E" w14:textId="4909C74F" w:rsidR="00C46AD4" w:rsidRDefault="009B5F50" w:rsidP="00C46AD4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AB679D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Call to Order</w:t>
      </w:r>
    </w:p>
    <w:p w14:paraId="173006C8" w14:textId="02080FDF" w:rsidR="003C046F" w:rsidRDefault="003C046F" w:rsidP="00C46AD4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Approval of </w:t>
      </w:r>
      <w:r w:rsidR="0003670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May 16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22, 2024 </w:t>
      </w:r>
      <w:r w:rsidR="0003670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and May 30, 2024 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minutes</w:t>
      </w:r>
    </w:p>
    <w:p w14:paraId="6D345F90" w14:textId="37C9DF2F" w:rsidR="003C046F" w:rsidRDefault="003C046F" w:rsidP="00C46AD4">
      <w:pPr>
        <w:numPr>
          <w:ilvl w:val="0"/>
          <w:numId w:val="1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Pcard Approval for </w:t>
      </w:r>
      <w:r w:rsidR="0003670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April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2024</w:t>
      </w:r>
    </w:p>
    <w:p w14:paraId="12B905EA" w14:textId="5F24A7B1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1C42084C" w14:textId="26861F04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2D7CFA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 xml:space="preserve">New Business </w:t>
      </w:r>
    </w:p>
    <w:p w14:paraId="02609FAB" w14:textId="4FDA13F9" w:rsidR="002D7CFA" w:rsidRDefault="002D7CFA" w:rsidP="002D7CFA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623B14A" w14:textId="77777777" w:rsidR="00847E6A" w:rsidRPr="00847E6A" w:rsidRDefault="00734607" w:rsidP="002D7CFA">
      <w:pPr>
        <w:pStyle w:val="ListParagraph"/>
        <w:numPr>
          <w:ilvl w:val="0"/>
          <w:numId w:val="26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Open Discussion </w:t>
      </w:r>
      <w:r w:rsidR="0005716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on Provisional License</w:t>
      </w:r>
    </w:p>
    <w:p w14:paraId="7C3D21C7" w14:textId="2AB0C82D" w:rsidR="002D7CFA" w:rsidRPr="00E148FB" w:rsidRDefault="00847E6A" w:rsidP="002D7CFA">
      <w:pPr>
        <w:pStyle w:val="ListParagraph"/>
        <w:numPr>
          <w:ilvl w:val="0"/>
          <w:numId w:val="26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Part-time help for Pam</w:t>
      </w:r>
      <w:r w:rsidR="0003670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</w:p>
    <w:p w14:paraId="5AFC352C" w14:textId="41739EA5" w:rsidR="00E148FB" w:rsidRPr="0050367D" w:rsidRDefault="00E148FB" w:rsidP="002D7CFA">
      <w:pPr>
        <w:pStyle w:val="ListParagraph"/>
        <w:numPr>
          <w:ilvl w:val="0"/>
          <w:numId w:val="26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NCSB Sponsorship</w:t>
      </w:r>
    </w:p>
    <w:p w14:paraId="0B99FCB5" w14:textId="63C0458F" w:rsidR="0050367D" w:rsidRPr="007119C4" w:rsidRDefault="0050367D" w:rsidP="002D7CFA">
      <w:pPr>
        <w:pStyle w:val="ListParagraph"/>
        <w:numPr>
          <w:ilvl w:val="0"/>
          <w:numId w:val="26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Review transcripts for a SLPA. </w:t>
      </w:r>
    </w:p>
    <w:p w14:paraId="59CD8D7B" w14:textId="05AD3BB6" w:rsidR="007119C4" w:rsidRDefault="007119C4" w:rsidP="007119C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1D85DE0" w14:textId="7A80EF65" w:rsidR="007119C4" w:rsidRDefault="007119C4" w:rsidP="007119C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Old Business</w:t>
      </w:r>
    </w:p>
    <w:p w14:paraId="3F6CE64F" w14:textId="4FCC3ED6" w:rsidR="007119C4" w:rsidRDefault="007119C4" w:rsidP="007119C4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9938549" w14:textId="5A709BDC" w:rsidR="007119C4" w:rsidRPr="007119C4" w:rsidRDefault="007119C4" w:rsidP="007119C4">
      <w:pPr>
        <w:pStyle w:val="ListParagraph"/>
        <w:numPr>
          <w:ilvl w:val="0"/>
          <w:numId w:val="27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  <w:r w:rsidRPr="007119C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Proposed Rules</w:t>
      </w:r>
      <w:r w:rsidR="001836A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-review</w:t>
      </w:r>
      <w:r w:rsidR="0005716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public comments</w:t>
      </w:r>
    </w:p>
    <w:p w14:paraId="037D4E5B" w14:textId="7933BAD8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p w14:paraId="5093DCBD" w14:textId="6D55E94D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 w:rsidRPr="003C046F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  <w:t>Complaints</w:t>
      </w:r>
    </w:p>
    <w:p w14:paraId="13E41494" w14:textId="2FF630E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12BFF906" w14:textId="53F7A385" w:rsidR="00914696" w:rsidRPr="00914696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#58- Review </w:t>
      </w:r>
      <w:r w:rsidR="0003670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supportive documents </w:t>
      </w:r>
    </w:p>
    <w:p w14:paraId="662BDAC4" w14:textId="22E596BE" w:rsidR="00914696" w:rsidRPr="00914696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#59- Review</w:t>
      </w:r>
      <w:r w:rsidR="0003670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response</w:t>
      </w:r>
      <w:r w:rsidR="001836A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(if received)</w:t>
      </w: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</w:t>
      </w:r>
      <w:r w:rsidR="000612C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</w:t>
      </w:r>
      <w:r w:rsidR="00710BD1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Dr.</w:t>
      </w:r>
      <w:r w:rsidR="000612C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. Squires will be recused</w:t>
      </w:r>
    </w:p>
    <w:p w14:paraId="17EA8FB6" w14:textId="137AF8AD" w:rsidR="00914696" w:rsidRPr="00036702" w:rsidRDefault="00914696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#3- Review </w:t>
      </w:r>
      <w:r w:rsidR="00036702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response</w:t>
      </w:r>
      <w:r w:rsidR="004C264E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 from Supervisor</w:t>
      </w:r>
      <w:r w:rsidR="000612C8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- Amanda Bonner will be recused</w:t>
      </w:r>
    </w:p>
    <w:p w14:paraId="6BFB280E" w14:textId="1D7EB8F0" w:rsidR="00036702" w:rsidRPr="00710BD1" w:rsidRDefault="005244E8" w:rsidP="00914696">
      <w:pPr>
        <w:pStyle w:val="ListParagraph"/>
        <w:numPr>
          <w:ilvl w:val="0"/>
          <w:numId w:val="25"/>
        </w:num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  <w:r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 xml:space="preserve">#61- </w:t>
      </w:r>
      <w:r w:rsidR="001836A4"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  <w:t>Review Complaint</w:t>
      </w:r>
    </w:p>
    <w:p w14:paraId="4D669C36" w14:textId="77777777" w:rsidR="00710BD1" w:rsidRPr="00036702" w:rsidRDefault="00710BD1" w:rsidP="001836A4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65DA8E6" w14:textId="7B8B34B6" w:rsidR="00914696" w:rsidRDefault="00914696" w:rsidP="00914696">
      <w:pPr>
        <w:pStyle w:val="ListParagraph"/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3E8DD4D" w14:textId="062713C9" w:rsid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242EBB5F" w14:textId="2FD6EB94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63184BDA" w14:textId="3622E827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7430E09A" w14:textId="12257C3E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31C1996" w14:textId="280E58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49707022" w14:textId="798A97C6" w:rsidR="00914696" w:rsidRDefault="00914696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  <w:u w:val="single"/>
        </w:rPr>
      </w:pPr>
    </w:p>
    <w:p w14:paraId="59C0FA5A" w14:textId="77777777" w:rsidR="003C046F" w:rsidRPr="003C046F" w:rsidRDefault="003C046F" w:rsidP="003C046F">
      <w:pPr>
        <w:spacing w:after="0" w:line="240" w:lineRule="auto"/>
        <w:ind w:right="144"/>
        <w:rPr>
          <w:rFonts w:ascii="Garamond" w:eastAsia="Times New Roman" w:hAnsi="Garamond" w:cs="Times New Roman"/>
          <w:bCs/>
          <w:iCs/>
          <w:color w:val="010000"/>
          <w:position w:val="0"/>
          <w:sz w:val="24"/>
          <w:szCs w:val="24"/>
        </w:rPr>
      </w:pPr>
    </w:p>
    <w:bookmarkEnd w:id="0"/>
    <w:sectPr w:rsidR="003C046F" w:rsidRPr="003C0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6886"/>
    <w:multiLevelType w:val="hybridMultilevel"/>
    <w:tmpl w:val="7AD4AD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C9022B9"/>
    <w:multiLevelType w:val="hybridMultilevel"/>
    <w:tmpl w:val="A7480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615EC"/>
    <w:multiLevelType w:val="hybridMultilevel"/>
    <w:tmpl w:val="95FA1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520451"/>
    <w:multiLevelType w:val="hybridMultilevel"/>
    <w:tmpl w:val="831A15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2A1EBC"/>
    <w:multiLevelType w:val="hybridMultilevel"/>
    <w:tmpl w:val="72EE7C5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2206C86"/>
    <w:multiLevelType w:val="hybridMultilevel"/>
    <w:tmpl w:val="2DC0A1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7E12A6"/>
    <w:multiLevelType w:val="hybridMultilevel"/>
    <w:tmpl w:val="7F82FB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757"/>
    <w:multiLevelType w:val="hybridMultilevel"/>
    <w:tmpl w:val="864EC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95098F"/>
    <w:multiLevelType w:val="hybridMultilevel"/>
    <w:tmpl w:val="8328F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56879"/>
    <w:multiLevelType w:val="hybridMultilevel"/>
    <w:tmpl w:val="77E2A14C"/>
    <w:lvl w:ilvl="0" w:tplc="0409000F">
      <w:start w:val="1"/>
      <w:numFmt w:val="decimal"/>
      <w:lvlText w:val="%1.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41860060"/>
    <w:multiLevelType w:val="hybridMultilevel"/>
    <w:tmpl w:val="AED49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B57646"/>
    <w:multiLevelType w:val="hybridMultilevel"/>
    <w:tmpl w:val="ABDEE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D93316"/>
    <w:multiLevelType w:val="hybridMultilevel"/>
    <w:tmpl w:val="839C6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452335"/>
    <w:multiLevelType w:val="hybridMultilevel"/>
    <w:tmpl w:val="15BC3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A17FAF"/>
    <w:multiLevelType w:val="hybridMultilevel"/>
    <w:tmpl w:val="3832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E1A72"/>
    <w:multiLevelType w:val="hybridMultilevel"/>
    <w:tmpl w:val="195A1816"/>
    <w:lvl w:ilvl="0" w:tplc="81704DD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9E44ADB"/>
    <w:multiLevelType w:val="hybridMultilevel"/>
    <w:tmpl w:val="70447FDC"/>
    <w:lvl w:ilvl="0" w:tplc="91446C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F7D07A7"/>
    <w:multiLevelType w:val="hybridMultilevel"/>
    <w:tmpl w:val="85BABA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B2F54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244F27"/>
    <w:multiLevelType w:val="hybridMultilevel"/>
    <w:tmpl w:val="A12C9B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2619F"/>
    <w:multiLevelType w:val="hybridMultilevel"/>
    <w:tmpl w:val="A3020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C02FAE"/>
    <w:multiLevelType w:val="hybridMultilevel"/>
    <w:tmpl w:val="E40E6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6C1B5F"/>
    <w:multiLevelType w:val="hybridMultilevel"/>
    <w:tmpl w:val="6AACA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184FDE"/>
    <w:multiLevelType w:val="hybridMultilevel"/>
    <w:tmpl w:val="2294C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838FB"/>
    <w:multiLevelType w:val="hybridMultilevel"/>
    <w:tmpl w:val="3DB49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F34167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855969"/>
    <w:multiLevelType w:val="hybridMultilevel"/>
    <w:tmpl w:val="7AB85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6"/>
  </w:num>
  <w:num w:numId="5">
    <w:abstractNumId w:val="6"/>
  </w:num>
  <w:num w:numId="6">
    <w:abstractNumId w:val="16"/>
  </w:num>
  <w:num w:numId="7">
    <w:abstractNumId w:val="15"/>
  </w:num>
  <w:num w:numId="8">
    <w:abstractNumId w:val="25"/>
  </w:num>
  <w:num w:numId="9">
    <w:abstractNumId w:val="18"/>
  </w:num>
  <w:num w:numId="10">
    <w:abstractNumId w:val="14"/>
  </w:num>
  <w:num w:numId="11">
    <w:abstractNumId w:val="8"/>
  </w:num>
  <w:num w:numId="12">
    <w:abstractNumId w:val="10"/>
  </w:num>
  <w:num w:numId="13">
    <w:abstractNumId w:val="24"/>
  </w:num>
  <w:num w:numId="14">
    <w:abstractNumId w:val="3"/>
  </w:num>
  <w:num w:numId="15">
    <w:abstractNumId w:val="5"/>
  </w:num>
  <w:num w:numId="16">
    <w:abstractNumId w:val="9"/>
  </w:num>
  <w:num w:numId="17">
    <w:abstractNumId w:val="23"/>
  </w:num>
  <w:num w:numId="18">
    <w:abstractNumId w:val="17"/>
  </w:num>
  <w:num w:numId="19">
    <w:abstractNumId w:val="7"/>
  </w:num>
  <w:num w:numId="20">
    <w:abstractNumId w:val="2"/>
  </w:num>
  <w:num w:numId="21">
    <w:abstractNumId w:val="22"/>
  </w:num>
  <w:num w:numId="22">
    <w:abstractNumId w:val="4"/>
  </w:num>
  <w:num w:numId="23">
    <w:abstractNumId w:val="19"/>
  </w:num>
  <w:num w:numId="24">
    <w:abstractNumId w:val="0"/>
  </w:num>
  <w:num w:numId="25">
    <w:abstractNumId w:val="21"/>
  </w:num>
  <w:num w:numId="26">
    <w:abstractNumId w:val="13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F50"/>
    <w:rsid w:val="00036702"/>
    <w:rsid w:val="00057164"/>
    <w:rsid w:val="000612C8"/>
    <w:rsid w:val="00073972"/>
    <w:rsid w:val="000D45EF"/>
    <w:rsid w:val="00100989"/>
    <w:rsid w:val="00121C7B"/>
    <w:rsid w:val="001639B3"/>
    <w:rsid w:val="001836A4"/>
    <w:rsid w:val="0022021F"/>
    <w:rsid w:val="002205DE"/>
    <w:rsid w:val="002A14C5"/>
    <w:rsid w:val="002D4AFE"/>
    <w:rsid w:val="002D4BE6"/>
    <w:rsid w:val="002D7CFA"/>
    <w:rsid w:val="00321EF2"/>
    <w:rsid w:val="00387ABD"/>
    <w:rsid w:val="003C046F"/>
    <w:rsid w:val="004634E8"/>
    <w:rsid w:val="00487A6F"/>
    <w:rsid w:val="004C264E"/>
    <w:rsid w:val="004C6A36"/>
    <w:rsid w:val="004D7F1F"/>
    <w:rsid w:val="004E01DC"/>
    <w:rsid w:val="004E13EE"/>
    <w:rsid w:val="004E4E34"/>
    <w:rsid w:val="00501CB5"/>
    <w:rsid w:val="0050367D"/>
    <w:rsid w:val="00506059"/>
    <w:rsid w:val="005108FC"/>
    <w:rsid w:val="005244E8"/>
    <w:rsid w:val="005F2142"/>
    <w:rsid w:val="00617CF9"/>
    <w:rsid w:val="0066684F"/>
    <w:rsid w:val="0067412A"/>
    <w:rsid w:val="006C13D2"/>
    <w:rsid w:val="006D09C4"/>
    <w:rsid w:val="006E14F7"/>
    <w:rsid w:val="006F4514"/>
    <w:rsid w:val="006F6104"/>
    <w:rsid w:val="00710BD1"/>
    <w:rsid w:val="007119C4"/>
    <w:rsid w:val="00734607"/>
    <w:rsid w:val="0077069F"/>
    <w:rsid w:val="0077075E"/>
    <w:rsid w:val="007D187B"/>
    <w:rsid w:val="00826DEE"/>
    <w:rsid w:val="00826F5B"/>
    <w:rsid w:val="00847E6A"/>
    <w:rsid w:val="008A4A3B"/>
    <w:rsid w:val="008C07DA"/>
    <w:rsid w:val="008C6079"/>
    <w:rsid w:val="00914696"/>
    <w:rsid w:val="00930B37"/>
    <w:rsid w:val="00971B33"/>
    <w:rsid w:val="009751E9"/>
    <w:rsid w:val="009774E3"/>
    <w:rsid w:val="009B5F50"/>
    <w:rsid w:val="009E5CA2"/>
    <w:rsid w:val="00A9488B"/>
    <w:rsid w:val="00AB0AE0"/>
    <w:rsid w:val="00AD44A1"/>
    <w:rsid w:val="00AE6997"/>
    <w:rsid w:val="00B34014"/>
    <w:rsid w:val="00B51BD9"/>
    <w:rsid w:val="00BC21F7"/>
    <w:rsid w:val="00C111E8"/>
    <w:rsid w:val="00C306E4"/>
    <w:rsid w:val="00C46AD4"/>
    <w:rsid w:val="00C52981"/>
    <w:rsid w:val="00C576E6"/>
    <w:rsid w:val="00C64D95"/>
    <w:rsid w:val="00D23269"/>
    <w:rsid w:val="00D35F39"/>
    <w:rsid w:val="00DF4E8A"/>
    <w:rsid w:val="00E06637"/>
    <w:rsid w:val="00E148FB"/>
    <w:rsid w:val="00E276B9"/>
    <w:rsid w:val="00E47932"/>
    <w:rsid w:val="00F069ED"/>
    <w:rsid w:val="00F4488C"/>
    <w:rsid w:val="00F54515"/>
    <w:rsid w:val="00F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2989B"/>
  <w15:chartTrackingRefBased/>
  <w15:docId w15:val="{0A454DF5-2E41-44C2-B3AF-6D8DB07D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Theme="minorHAnsi" w:hAnsi="Bookman Old Style" w:cs="Arial"/>
        <w:b/>
        <w:color w:val="000000"/>
        <w:position w:val="6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F50"/>
    <w:pPr>
      <w:ind w:left="720"/>
      <w:contextualSpacing/>
    </w:pPr>
  </w:style>
  <w:style w:type="paragraph" w:styleId="NoSpacing">
    <w:name w:val="No Spacing"/>
    <w:uiPriority w:val="1"/>
    <w:qFormat/>
    <w:rsid w:val="006C13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Nesbitt</dc:creator>
  <cp:keywords/>
  <dc:description/>
  <cp:lastModifiedBy>Patty Nesbitt</cp:lastModifiedBy>
  <cp:revision>15</cp:revision>
  <cp:lastPrinted>2024-03-28T16:35:00Z</cp:lastPrinted>
  <dcterms:created xsi:type="dcterms:W3CDTF">2024-05-17T13:10:00Z</dcterms:created>
  <dcterms:modified xsi:type="dcterms:W3CDTF">2024-07-01T16:41:00Z</dcterms:modified>
</cp:coreProperties>
</file>